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27" w:rsidRPr="003B3127" w:rsidRDefault="003B3127" w:rsidP="003B3127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uk-UA"/>
        </w:rPr>
        <w:t>Правил</w:t>
      </w:r>
      <w:r>
        <w:rPr>
          <w:rFonts w:ascii="Tahoma" w:eastAsia="Times New Roman" w:hAnsi="Tahoma" w:cs="Tahoma"/>
          <w:b/>
          <w:bCs/>
          <w:color w:val="444444"/>
          <w:sz w:val="18"/>
          <w:szCs w:val="18"/>
          <w:lang w:eastAsia="uk-UA"/>
        </w:rPr>
        <w:t>а</w:t>
      </w:r>
      <w:bookmarkStart w:id="0" w:name="_GoBack"/>
      <w:bookmarkEnd w:id="0"/>
      <w:r w:rsidRPr="003B312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uk-UA"/>
        </w:rPr>
        <w:t xml:space="preserve"> безпеки громадян на залізничному транспорті України: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uk-UA"/>
        </w:rPr>
        <w:t>  </w:t>
      </w:r>
      <w:r w:rsidRPr="003B3127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uk-UA"/>
        </w:rPr>
        <w:t>КАТЕГОРИЧНО ЗАБОРОНЯЄТЬСЯ :</w:t>
      </w:r>
      <w:r w:rsidRPr="003B312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uk-UA"/>
        </w:rPr>
        <w:t> 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Ходити по залізничних коліях та наближатися до них на відстань менше п'яти метрів.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Переходити і перебігати через залізничні колії перед поїздом (або локомотивом, вагоном, дрезиною тощо), що наближається, якщо до нього залишилося менше ніж 400 м.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Переходити колію зразу після проходу поїзда (або локомотива, вагона, дрезини тощо), не впевнившись, що по сусідніх коліях не пересувається рухомий склад.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Переходити та переїжджати залізничні колії при закритому положенні шлагбаума або при червоному світлі світлофора та звуковому сигналі переїзної сигналізації.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На станціях і перегонах пролізати під вагонами і перелізати через автозчепи для переходу через колію.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Проходити по залізничних мостах і тунелях, не обладнаних спеціальними настилами для проходу пішоходів.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Пролізати під закритим шлагбаумом на залізничному переїзді, а також виходити на переїзд, коли шлагбаум починає закриватися.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На електрифікованих лініях підніматися на опори, а також торкатись до металевих проводів заземлення, які ідуть від опори до рейки.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Наближатися до електропроводу, що лежить на землі, ближче ніж на 10 метрів.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Підніматися на дахи поїздів, локомотивів та вагонів, а також на конструкції мостів, освітлювальних вишок тощо.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Класти на рейки залізничної колії будь-які предмети.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Підходити ближче ніж на 0,5 метра до краю платформи після оголошення про подачу або прибуття поїзда до його повної зупинки.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Обходити вагони, що стоять на колії, на відстані менше п'яти метрів від крайнього вагона.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 xml:space="preserve">Проходити між </w:t>
      </w:r>
      <w:proofErr w:type="spellStart"/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розчепленими</w:t>
      </w:r>
      <w:proofErr w:type="spellEnd"/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 xml:space="preserve"> вагонами, що стоять на колії, якщо відстань між ними менше десяти метрів.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Сидіти на краю посадкової платформи, перону.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Знаходитись на об'єктах залізничного транспорту в стані алкогольного сп'яніння.</w:t>
      </w:r>
    </w:p>
    <w:p w:rsidR="003B3127" w:rsidRPr="003B3127" w:rsidRDefault="003B3127" w:rsidP="003B31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Ставити особисті речі на краю платформи, перону.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 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b/>
          <w:bCs/>
          <w:i/>
          <w:iCs/>
          <w:color w:val="444444"/>
          <w:sz w:val="18"/>
          <w:szCs w:val="18"/>
          <w:lang w:eastAsia="uk-UA"/>
        </w:rPr>
        <w:t>Пам’ятайте: дотримання зазначених вимог вбереже Вас від фатальних випадків при знаходженні на території станцій, вокзалів та залізничних перегонах.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Будьте уважні на вокзалах, особливо при значному скупчені поїздів. Щоб не розгубитися і не стати жертвою нещасного випадку уважно слухайте об'яви по гучномовному зв'язку і дотримуйтесь вказівок оголошень.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Не залишайте без нагляду дітей.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Дотримуйтесь правил безпеки на залізничному транспорті і ваше життя буде в безпеці!</w:t>
      </w:r>
    </w:p>
    <w:p w:rsidR="003B3127" w:rsidRPr="003B3127" w:rsidRDefault="003B3127" w:rsidP="003B3127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uk-UA"/>
        </w:rPr>
      </w:pPr>
      <w:r w:rsidRPr="003B3127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 xml:space="preserve">         </w:t>
      </w:r>
    </w:p>
    <w:p w:rsidR="003B3127" w:rsidRDefault="003B3127"/>
    <w:sectPr w:rsidR="003B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C6474"/>
    <w:multiLevelType w:val="multilevel"/>
    <w:tmpl w:val="EC98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27"/>
    <w:rsid w:val="003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5EFA"/>
  <w15:chartTrackingRefBased/>
  <w15:docId w15:val="{C02D3A7B-12DC-4E25-B3E9-D2CB0D3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B3127"/>
    <w:rPr>
      <w:b/>
      <w:bCs/>
    </w:rPr>
  </w:style>
  <w:style w:type="character" w:styleId="a5">
    <w:name w:val="Emphasis"/>
    <w:basedOn w:val="a0"/>
    <w:uiPriority w:val="20"/>
    <w:qFormat/>
    <w:rsid w:val="003B3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2025-03-06T08:41:00Z</dcterms:created>
  <dcterms:modified xsi:type="dcterms:W3CDTF">2025-03-06T08:43:00Z</dcterms:modified>
</cp:coreProperties>
</file>