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8E6235" w14:textId="77777777" w:rsidR="0061545F" w:rsidRPr="00F47620" w:rsidRDefault="0061545F" w:rsidP="0061545F">
      <w:pPr>
        <w:pStyle w:val="2"/>
        <w:rPr>
          <w:sz w:val="24"/>
          <w:szCs w:val="24"/>
        </w:rPr>
      </w:pPr>
    </w:p>
    <w:p w14:paraId="115A5835" w14:textId="77777777" w:rsidR="0061545F" w:rsidRPr="00F47620" w:rsidRDefault="0061545F" w:rsidP="0061545F">
      <w:pPr>
        <w:pStyle w:val="a5"/>
        <w:jc w:val="center"/>
      </w:pPr>
      <w:r w:rsidRPr="00F47620">
        <w:rPr>
          <w:noProof/>
        </w:rPr>
        <w:drawing>
          <wp:inline distT="0" distB="0" distL="0" distR="0" wp14:anchorId="22A4DC5C" wp14:editId="29A67184">
            <wp:extent cx="457200" cy="658495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584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6B1A2" w14:textId="77777777" w:rsidR="0061545F" w:rsidRPr="00F47620" w:rsidRDefault="0061545F" w:rsidP="0061545F">
      <w:pPr>
        <w:jc w:val="center"/>
        <w:rPr>
          <w:b/>
          <w:sz w:val="24"/>
          <w:szCs w:val="24"/>
        </w:rPr>
      </w:pPr>
      <w:r w:rsidRPr="00F47620">
        <w:rPr>
          <w:b/>
          <w:sz w:val="24"/>
          <w:szCs w:val="24"/>
        </w:rPr>
        <w:t>КОМУНАЛЬНИЙ ЗАКЛАД ЗАГАЛЬНОЇ СЕРЕДНЬОЇ ОСВІТИ</w:t>
      </w:r>
    </w:p>
    <w:p w14:paraId="00097F87" w14:textId="09DB9ACD" w:rsidR="0061545F" w:rsidRPr="00F47620" w:rsidRDefault="0061545F" w:rsidP="0061545F">
      <w:pPr>
        <w:jc w:val="center"/>
        <w:rPr>
          <w:b/>
          <w:sz w:val="24"/>
          <w:szCs w:val="24"/>
        </w:rPr>
      </w:pPr>
      <w:r w:rsidRPr="00F47620">
        <w:rPr>
          <w:b/>
          <w:sz w:val="24"/>
          <w:szCs w:val="24"/>
        </w:rPr>
        <w:t xml:space="preserve">№ 8 </w:t>
      </w:r>
      <w:proofErr w:type="gramStart"/>
      <w:r w:rsidRPr="00F47620">
        <w:rPr>
          <w:b/>
          <w:sz w:val="24"/>
          <w:szCs w:val="24"/>
        </w:rPr>
        <w:t>ХМЕЛЬНИЦЬКОЇ  МІСЬКОЇ</w:t>
      </w:r>
      <w:proofErr w:type="gramEnd"/>
      <w:r w:rsidRPr="00F47620">
        <w:rPr>
          <w:b/>
          <w:sz w:val="24"/>
          <w:szCs w:val="24"/>
        </w:rPr>
        <w:t xml:space="preserve"> РАДИ»</w:t>
      </w:r>
    </w:p>
    <w:p w14:paraId="076E1232" w14:textId="77777777" w:rsidR="0061545F" w:rsidRPr="00F47620" w:rsidRDefault="0061545F" w:rsidP="0061545F">
      <w:pPr>
        <w:jc w:val="center"/>
        <w:rPr>
          <w:sz w:val="24"/>
          <w:szCs w:val="24"/>
        </w:rPr>
      </w:pPr>
    </w:p>
    <w:p w14:paraId="24BCCBD4" w14:textId="77777777" w:rsidR="0061545F" w:rsidRPr="00F47620" w:rsidRDefault="0061545F" w:rsidP="0061545F">
      <w:pPr>
        <w:pStyle w:val="a5"/>
        <w:jc w:val="center"/>
      </w:pPr>
      <w:r w:rsidRPr="00F47620">
        <w:t>НАКАЗ</w:t>
      </w:r>
    </w:p>
    <w:p w14:paraId="79E445F8" w14:textId="04D36F48" w:rsidR="0061545F" w:rsidRPr="00D01ACD" w:rsidRDefault="0061545F" w:rsidP="0061545F">
      <w:pPr>
        <w:pStyle w:val="a5"/>
        <w:rPr>
          <w:lang w:val="uk-UA"/>
        </w:rPr>
      </w:pPr>
      <w:r w:rsidRPr="00F47620">
        <w:rPr>
          <w:lang w:val="uk-UA"/>
        </w:rPr>
        <w:t>2</w:t>
      </w:r>
      <w:r w:rsidR="007B7EA4">
        <w:rPr>
          <w:lang w:val="uk-UA"/>
        </w:rPr>
        <w:t>5</w:t>
      </w:r>
      <w:r w:rsidR="00015EC6">
        <w:rPr>
          <w:lang w:val="uk-UA"/>
        </w:rPr>
        <w:t>.</w:t>
      </w:r>
      <w:r w:rsidRPr="00F47620">
        <w:t>0</w:t>
      </w:r>
      <w:r w:rsidRPr="00F47620">
        <w:rPr>
          <w:lang w:val="uk-UA"/>
        </w:rPr>
        <w:t>9</w:t>
      </w:r>
      <w:r w:rsidRPr="00F47620">
        <w:t>.202</w:t>
      </w:r>
      <w:r w:rsidR="007B7EA4">
        <w:rPr>
          <w:lang w:val="uk-UA"/>
        </w:rPr>
        <w:t>6</w:t>
      </w:r>
      <w:r w:rsidRPr="00F47620">
        <w:t xml:space="preserve"> року                                       </w:t>
      </w:r>
      <w:proofErr w:type="spellStart"/>
      <w:r w:rsidRPr="00F47620">
        <w:t>Хмельницький</w:t>
      </w:r>
      <w:proofErr w:type="spellEnd"/>
      <w:r w:rsidRPr="00F47620">
        <w:t xml:space="preserve">                            № </w:t>
      </w:r>
      <w:r w:rsidR="007B7EA4">
        <w:rPr>
          <w:lang w:val="uk-UA"/>
        </w:rPr>
        <w:t>273</w:t>
      </w:r>
      <w:r w:rsidR="00D01ACD">
        <w:rPr>
          <w:lang w:val="uk-UA"/>
        </w:rPr>
        <w:t>-од</w:t>
      </w:r>
    </w:p>
    <w:p w14:paraId="455D2D6F" w14:textId="77777777" w:rsidR="0061545F" w:rsidRPr="00F47620" w:rsidRDefault="0061545F" w:rsidP="0061545F">
      <w:pPr>
        <w:shd w:val="clear" w:color="auto" w:fill="FFFFFF"/>
        <w:tabs>
          <w:tab w:val="left" w:pos="5645"/>
        </w:tabs>
        <w:ind w:left="18" w:hanging="18"/>
        <w:rPr>
          <w:color w:val="000000"/>
          <w:sz w:val="24"/>
          <w:szCs w:val="24"/>
        </w:rPr>
      </w:pPr>
    </w:p>
    <w:p w14:paraId="3885E0A1" w14:textId="77777777" w:rsidR="005A6DDD" w:rsidRPr="00F47620" w:rsidRDefault="005A6DDD" w:rsidP="000E6618">
      <w:pPr>
        <w:jc w:val="both"/>
        <w:rPr>
          <w:sz w:val="24"/>
          <w:szCs w:val="24"/>
          <w:lang w:val="uk-UA"/>
        </w:rPr>
      </w:pPr>
    </w:p>
    <w:p w14:paraId="03075EF0" w14:textId="77777777" w:rsidR="005A6DDD" w:rsidRPr="00F47620" w:rsidRDefault="00703C1A" w:rsidP="005A6DDD">
      <w:pPr>
        <w:jc w:val="both"/>
        <w:rPr>
          <w:sz w:val="24"/>
          <w:szCs w:val="24"/>
          <w:lang w:val="uk-UA"/>
        </w:rPr>
      </w:pPr>
      <w:r w:rsidRPr="00F47620">
        <w:rPr>
          <w:sz w:val="24"/>
          <w:szCs w:val="24"/>
          <w:lang w:val="uk-UA"/>
        </w:rPr>
        <w:t xml:space="preserve">Про </w:t>
      </w:r>
      <w:r w:rsidR="005A6DDD" w:rsidRPr="00F47620">
        <w:rPr>
          <w:sz w:val="24"/>
          <w:szCs w:val="24"/>
          <w:lang w:val="uk-UA"/>
        </w:rPr>
        <w:t>затвердження плану щодо проведення</w:t>
      </w:r>
    </w:p>
    <w:p w14:paraId="4CD1E245" w14:textId="57B3EEF1" w:rsidR="005A6DDD" w:rsidRPr="00F47620" w:rsidRDefault="005A6DDD" w:rsidP="005A6DDD">
      <w:pPr>
        <w:jc w:val="both"/>
        <w:rPr>
          <w:sz w:val="24"/>
          <w:szCs w:val="24"/>
          <w:lang w:val="uk-UA"/>
        </w:rPr>
      </w:pPr>
      <w:r w:rsidRPr="00F47620">
        <w:rPr>
          <w:sz w:val="24"/>
          <w:szCs w:val="24"/>
          <w:lang w:val="uk-UA"/>
        </w:rPr>
        <w:t xml:space="preserve">заходів до Дня </w:t>
      </w:r>
      <w:r w:rsidR="007B7EA4">
        <w:rPr>
          <w:sz w:val="24"/>
          <w:szCs w:val="24"/>
          <w:lang w:val="uk-UA"/>
        </w:rPr>
        <w:t>З</w:t>
      </w:r>
      <w:r w:rsidRPr="00F47620">
        <w:rPr>
          <w:sz w:val="24"/>
          <w:szCs w:val="24"/>
          <w:lang w:val="uk-UA"/>
        </w:rPr>
        <w:t xml:space="preserve">ахисників та </w:t>
      </w:r>
      <w:r w:rsidR="007B7EA4">
        <w:rPr>
          <w:sz w:val="24"/>
          <w:szCs w:val="24"/>
          <w:lang w:val="uk-UA"/>
        </w:rPr>
        <w:t>З</w:t>
      </w:r>
      <w:r w:rsidRPr="00F47620">
        <w:rPr>
          <w:sz w:val="24"/>
          <w:szCs w:val="24"/>
          <w:lang w:val="uk-UA"/>
        </w:rPr>
        <w:t>ахисниць України</w:t>
      </w:r>
    </w:p>
    <w:p w14:paraId="2AE25D0B" w14:textId="77777777" w:rsidR="000E6618" w:rsidRPr="00F47620" w:rsidRDefault="000E6618" w:rsidP="000E6618">
      <w:pPr>
        <w:jc w:val="both"/>
        <w:rPr>
          <w:sz w:val="24"/>
          <w:szCs w:val="24"/>
          <w:lang w:val="uk-UA"/>
        </w:rPr>
      </w:pPr>
    </w:p>
    <w:p w14:paraId="49182FA9" w14:textId="77777777" w:rsidR="007B2435" w:rsidRPr="00F47620" w:rsidRDefault="00703C1A" w:rsidP="00703C1A">
      <w:pPr>
        <w:jc w:val="both"/>
        <w:rPr>
          <w:bCs/>
          <w:iCs/>
          <w:sz w:val="24"/>
          <w:szCs w:val="24"/>
          <w:lang w:val="uk-UA"/>
        </w:rPr>
      </w:pPr>
      <w:r w:rsidRPr="00F47620">
        <w:rPr>
          <w:bCs/>
          <w:iCs/>
          <w:sz w:val="24"/>
          <w:szCs w:val="24"/>
          <w:lang w:val="uk-UA"/>
        </w:rPr>
        <w:t xml:space="preserve">      </w:t>
      </w:r>
    </w:p>
    <w:p w14:paraId="3FE936DE" w14:textId="668D199F" w:rsidR="007B2435" w:rsidRPr="00F47620" w:rsidRDefault="00DD7952" w:rsidP="00FF1EC1">
      <w:pPr>
        <w:pStyle w:val="a5"/>
        <w:jc w:val="both"/>
        <w:rPr>
          <w:bCs/>
          <w:iCs/>
          <w:lang w:val="uk-UA"/>
        </w:rPr>
      </w:pPr>
      <w:r w:rsidRPr="00F47620">
        <w:rPr>
          <w:lang w:val="uk-UA"/>
        </w:rPr>
        <w:t xml:space="preserve">         На виконання Указу Президента від 14 жовтня 2014 року № 806/2014 «Про День захисників і захисниць України</w:t>
      </w:r>
      <w:r w:rsidR="00F53E1E">
        <w:rPr>
          <w:lang w:val="uk-UA"/>
        </w:rPr>
        <w:t xml:space="preserve">. </w:t>
      </w:r>
      <w:r w:rsidR="007F14AA" w:rsidRPr="00F47620">
        <w:rPr>
          <w:bCs/>
          <w:iCs/>
          <w:lang w:val="uk-UA"/>
        </w:rPr>
        <w:t>відповідно до плану</w:t>
      </w:r>
      <w:r w:rsidRPr="00F47620">
        <w:rPr>
          <w:bCs/>
          <w:iCs/>
          <w:lang w:val="uk-UA"/>
        </w:rPr>
        <w:t xml:space="preserve"> виховної роботи</w:t>
      </w:r>
      <w:r w:rsidR="007F14AA" w:rsidRPr="00F47620">
        <w:rPr>
          <w:bCs/>
          <w:iCs/>
          <w:lang w:val="uk-UA"/>
        </w:rPr>
        <w:t xml:space="preserve"> закладу</w:t>
      </w:r>
      <w:r w:rsidRPr="00F47620">
        <w:rPr>
          <w:bCs/>
          <w:iCs/>
          <w:lang w:val="uk-UA"/>
        </w:rPr>
        <w:t xml:space="preserve"> на 202</w:t>
      </w:r>
      <w:r w:rsidR="000226E0">
        <w:rPr>
          <w:bCs/>
          <w:iCs/>
          <w:lang w:val="uk-UA"/>
        </w:rPr>
        <w:t>5</w:t>
      </w:r>
      <w:r w:rsidRPr="00F47620">
        <w:rPr>
          <w:bCs/>
          <w:iCs/>
          <w:lang w:val="uk-UA"/>
        </w:rPr>
        <w:t>-202</w:t>
      </w:r>
      <w:r w:rsidR="000226E0">
        <w:rPr>
          <w:bCs/>
          <w:iCs/>
          <w:lang w:val="uk-UA"/>
        </w:rPr>
        <w:t>6</w:t>
      </w:r>
      <w:r w:rsidRPr="00F47620">
        <w:rPr>
          <w:bCs/>
          <w:iCs/>
          <w:lang w:val="uk-UA"/>
        </w:rPr>
        <w:t xml:space="preserve"> </w:t>
      </w:r>
      <w:proofErr w:type="spellStart"/>
      <w:r w:rsidRPr="00F47620">
        <w:rPr>
          <w:bCs/>
          <w:iCs/>
          <w:lang w:val="uk-UA"/>
        </w:rPr>
        <w:t>н.р</w:t>
      </w:r>
      <w:proofErr w:type="spellEnd"/>
      <w:r w:rsidRPr="00F47620">
        <w:rPr>
          <w:bCs/>
          <w:iCs/>
          <w:lang w:val="uk-UA"/>
        </w:rPr>
        <w:t>.</w:t>
      </w:r>
      <w:r w:rsidR="007F14AA" w:rsidRPr="00F47620">
        <w:rPr>
          <w:bCs/>
          <w:iCs/>
          <w:lang w:val="uk-UA"/>
        </w:rPr>
        <w:t>,</w:t>
      </w:r>
      <w:r w:rsidR="000E6618" w:rsidRPr="00F47620">
        <w:rPr>
          <w:bCs/>
          <w:iCs/>
          <w:lang w:val="uk-UA"/>
        </w:rPr>
        <w:t xml:space="preserve"> з метою національно-патріотичного виховання</w:t>
      </w:r>
      <w:r w:rsidR="005A6DDD" w:rsidRPr="00F47620">
        <w:rPr>
          <w:bCs/>
          <w:iCs/>
          <w:lang w:val="uk-UA"/>
        </w:rPr>
        <w:t>, формування і розвиток мотивації, спрямованої на підготовку до захисту держави і служби у Збройних Силах України</w:t>
      </w:r>
    </w:p>
    <w:p w14:paraId="70EABFA2" w14:textId="77777777" w:rsidR="007B2435" w:rsidRPr="00F47620" w:rsidRDefault="007B2435" w:rsidP="00703C1A">
      <w:pPr>
        <w:jc w:val="both"/>
        <w:rPr>
          <w:sz w:val="24"/>
          <w:szCs w:val="24"/>
          <w:lang w:val="uk-UA"/>
        </w:rPr>
      </w:pPr>
    </w:p>
    <w:p w14:paraId="78C693A6" w14:textId="77777777" w:rsidR="00703C1A" w:rsidRPr="00F47620" w:rsidRDefault="00703C1A" w:rsidP="00703C1A">
      <w:pPr>
        <w:jc w:val="both"/>
        <w:rPr>
          <w:sz w:val="24"/>
          <w:szCs w:val="24"/>
          <w:lang w:val="uk-UA"/>
        </w:rPr>
      </w:pPr>
      <w:r w:rsidRPr="00F47620">
        <w:rPr>
          <w:sz w:val="24"/>
          <w:szCs w:val="24"/>
          <w:lang w:val="uk-UA"/>
        </w:rPr>
        <w:t>НАКАЗУЮ:</w:t>
      </w:r>
    </w:p>
    <w:p w14:paraId="18823259" w14:textId="05AA9326" w:rsidR="000226E0" w:rsidRDefault="00B15B37" w:rsidP="000226E0">
      <w:pPr>
        <w:pStyle w:val="a6"/>
        <w:numPr>
          <w:ilvl w:val="1"/>
          <w:numId w:val="4"/>
        </w:numPr>
        <w:spacing w:line="276" w:lineRule="auto"/>
        <w:jc w:val="both"/>
        <w:rPr>
          <w:sz w:val="24"/>
          <w:szCs w:val="24"/>
          <w:lang w:val="uk-UA"/>
        </w:rPr>
      </w:pPr>
      <w:r w:rsidRPr="000226E0">
        <w:rPr>
          <w:sz w:val="24"/>
          <w:szCs w:val="24"/>
          <w:lang w:val="uk-UA"/>
        </w:rPr>
        <w:t xml:space="preserve"> </w:t>
      </w:r>
      <w:r w:rsidR="007B7EA4">
        <w:rPr>
          <w:sz w:val="24"/>
          <w:szCs w:val="24"/>
          <w:lang w:val="uk-UA"/>
        </w:rPr>
        <w:t>Затвердити</w:t>
      </w:r>
      <w:r w:rsidR="00703C1A" w:rsidRPr="000226E0">
        <w:rPr>
          <w:sz w:val="24"/>
          <w:szCs w:val="24"/>
          <w:lang w:val="uk-UA"/>
        </w:rPr>
        <w:t xml:space="preserve"> план </w:t>
      </w:r>
      <w:r w:rsidR="005A6DDD" w:rsidRPr="000226E0">
        <w:rPr>
          <w:sz w:val="24"/>
          <w:szCs w:val="24"/>
          <w:lang w:val="uk-UA"/>
        </w:rPr>
        <w:t xml:space="preserve">щодо проведення </w:t>
      </w:r>
      <w:r w:rsidR="00703C1A" w:rsidRPr="000226E0">
        <w:rPr>
          <w:sz w:val="24"/>
          <w:szCs w:val="24"/>
          <w:lang w:val="uk-UA"/>
        </w:rPr>
        <w:t>заходів</w:t>
      </w:r>
      <w:r w:rsidR="005A6DDD" w:rsidRPr="000226E0">
        <w:rPr>
          <w:sz w:val="24"/>
          <w:szCs w:val="24"/>
          <w:lang w:val="uk-UA"/>
        </w:rPr>
        <w:t xml:space="preserve"> до Дня захисників та захисниць України та провести заходи </w:t>
      </w:r>
      <w:r w:rsidR="000226E0" w:rsidRPr="000226E0">
        <w:rPr>
          <w:sz w:val="24"/>
          <w:szCs w:val="24"/>
          <w:lang w:val="uk-UA"/>
        </w:rPr>
        <w:t>29</w:t>
      </w:r>
      <w:r w:rsidR="007F14AA" w:rsidRPr="000226E0">
        <w:rPr>
          <w:sz w:val="24"/>
          <w:szCs w:val="24"/>
          <w:lang w:val="uk-UA"/>
        </w:rPr>
        <w:t>.09</w:t>
      </w:r>
      <w:r w:rsidR="005A6DDD" w:rsidRPr="000226E0">
        <w:rPr>
          <w:sz w:val="24"/>
          <w:szCs w:val="24"/>
          <w:lang w:val="uk-UA"/>
        </w:rPr>
        <w:t>-</w:t>
      </w:r>
      <w:r w:rsidR="007F14AA" w:rsidRPr="000226E0">
        <w:rPr>
          <w:sz w:val="24"/>
          <w:szCs w:val="24"/>
          <w:lang w:val="uk-UA"/>
        </w:rPr>
        <w:t>0</w:t>
      </w:r>
      <w:r w:rsidR="007B7EA4">
        <w:rPr>
          <w:sz w:val="24"/>
          <w:szCs w:val="24"/>
          <w:lang w:val="uk-UA"/>
        </w:rPr>
        <w:t>2</w:t>
      </w:r>
      <w:r w:rsidR="005A6DDD" w:rsidRPr="000226E0">
        <w:rPr>
          <w:sz w:val="24"/>
          <w:szCs w:val="24"/>
          <w:lang w:val="uk-UA"/>
        </w:rPr>
        <w:t>.10.202</w:t>
      </w:r>
      <w:r w:rsidR="007B7EA4">
        <w:rPr>
          <w:sz w:val="24"/>
          <w:szCs w:val="24"/>
          <w:lang w:val="uk-UA"/>
        </w:rPr>
        <w:t>6</w:t>
      </w:r>
      <w:r w:rsidR="005A6DDD" w:rsidRPr="000226E0">
        <w:rPr>
          <w:sz w:val="24"/>
          <w:szCs w:val="24"/>
          <w:lang w:val="uk-UA"/>
        </w:rPr>
        <w:t xml:space="preserve"> року</w:t>
      </w:r>
      <w:r w:rsidR="006D771F" w:rsidRPr="000226E0">
        <w:rPr>
          <w:sz w:val="24"/>
          <w:szCs w:val="24"/>
          <w:lang w:val="uk-UA"/>
        </w:rPr>
        <w:t>.</w:t>
      </w:r>
      <w:r w:rsidR="00703C1A" w:rsidRPr="000226E0">
        <w:rPr>
          <w:sz w:val="24"/>
          <w:szCs w:val="24"/>
          <w:lang w:val="uk-UA"/>
        </w:rPr>
        <w:t xml:space="preserve">  </w:t>
      </w:r>
    </w:p>
    <w:p w14:paraId="2F90BAA2" w14:textId="341BAC97" w:rsidR="00703C1A" w:rsidRPr="000226E0" w:rsidRDefault="000226E0" w:rsidP="000226E0">
      <w:pPr>
        <w:pStyle w:val="a6"/>
        <w:numPr>
          <w:ilvl w:val="1"/>
          <w:numId w:val="4"/>
        </w:numPr>
        <w:spacing w:line="276" w:lineRule="auto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Затвердити план заходів щодо проведення Дня Захисників та Захисниць України.</w:t>
      </w:r>
      <w:r w:rsidR="00703C1A" w:rsidRPr="000226E0">
        <w:rPr>
          <w:sz w:val="24"/>
          <w:szCs w:val="24"/>
          <w:lang w:val="uk-UA"/>
        </w:rPr>
        <w:t xml:space="preserve">                                                         </w:t>
      </w:r>
    </w:p>
    <w:p w14:paraId="5E54B131" w14:textId="77777777" w:rsidR="006D771F" w:rsidRPr="00F47620" w:rsidRDefault="006D771F" w:rsidP="006D771F">
      <w:pPr>
        <w:pStyle w:val="a3"/>
        <w:numPr>
          <w:ilvl w:val="1"/>
          <w:numId w:val="4"/>
        </w:numPr>
        <w:spacing w:line="276" w:lineRule="auto"/>
        <w:rPr>
          <w:sz w:val="24"/>
          <w:szCs w:val="24"/>
          <w:lang w:val="uk-UA"/>
        </w:rPr>
      </w:pPr>
      <w:r w:rsidRPr="00F47620">
        <w:rPr>
          <w:sz w:val="24"/>
          <w:szCs w:val="24"/>
          <w:lang w:val="uk-UA"/>
        </w:rPr>
        <w:t xml:space="preserve"> О</w:t>
      </w:r>
      <w:r w:rsidR="00B15B37" w:rsidRPr="00F47620">
        <w:rPr>
          <w:sz w:val="24"/>
          <w:szCs w:val="24"/>
          <w:lang w:val="uk-UA"/>
        </w:rPr>
        <w:t>з</w:t>
      </w:r>
      <w:r w:rsidR="0044579A" w:rsidRPr="00F47620">
        <w:rPr>
          <w:sz w:val="24"/>
          <w:szCs w:val="24"/>
          <w:lang w:val="uk-UA"/>
        </w:rPr>
        <w:t>найомити педагогічних працівників</w:t>
      </w:r>
      <w:r w:rsidR="00703C1A" w:rsidRPr="00F47620">
        <w:rPr>
          <w:sz w:val="24"/>
          <w:szCs w:val="24"/>
          <w:lang w:val="uk-UA"/>
        </w:rPr>
        <w:t xml:space="preserve"> </w:t>
      </w:r>
      <w:r w:rsidR="0044579A" w:rsidRPr="00F47620">
        <w:rPr>
          <w:sz w:val="24"/>
          <w:szCs w:val="24"/>
          <w:lang w:val="uk-UA"/>
        </w:rPr>
        <w:t xml:space="preserve">з </w:t>
      </w:r>
      <w:r w:rsidRPr="00F47620">
        <w:rPr>
          <w:sz w:val="24"/>
          <w:szCs w:val="24"/>
          <w:lang w:val="uk-UA"/>
        </w:rPr>
        <w:t>планом заходів.</w:t>
      </w:r>
    </w:p>
    <w:p w14:paraId="721E848E" w14:textId="77777777" w:rsidR="00703C1A" w:rsidRPr="00F47620" w:rsidRDefault="00703C1A" w:rsidP="006D771F">
      <w:pPr>
        <w:pStyle w:val="a3"/>
        <w:numPr>
          <w:ilvl w:val="0"/>
          <w:numId w:val="4"/>
        </w:numPr>
        <w:spacing w:line="276" w:lineRule="auto"/>
        <w:rPr>
          <w:sz w:val="24"/>
          <w:szCs w:val="24"/>
          <w:lang w:val="uk-UA"/>
        </w:rPr>
      </w:pPr>
      <w:r w:rsidRPr="00F47620">
        <w:rPr>
          <w:sz w:val="24"/>
          <w:szCs w:val="24"/>
          <w:lang w:val="uk-UA"/>
        </w:rPr>
        <w:t xml:space="preserve">Контроль за виконанням даного наказу покласти на заступника директора з виховної роботи </w:t>
      </w:r>
      <w:proofErr w:type="spellStart"/>
      <w:r w:rsidRPr="00F47620">
        <w:rPr>
          <w:sz w:val="24"/>
          <w:szCs w:val="24"/>
          <w:lang w:val="uk-UA"/>
        </w:rPr>
        <w:t>Малюкову</w:t>
      </w:r>
      <w:proofErr w:type="spellEnd"/>
      <w:r w:rsidRPr="00F47620">
        <w:rPr>
          <w:sz w:val="24"/>
          <w:szCs w:val="24"/>
          <w:lang w:val="uk-UA"/>
        </w:rPr>
        <w:t xml:space="preserve"> О.А.</w:t>
      </w:r>
    </w:p>
    <w:p w14:paraId="17D04109" w14:textId="77777777" w:rsidR="000F1B4E" w:rsidRPr="00F47620" w:rsidRDefault="00703C1A" w:rsidP="00703C1A">
      <w:pPr>
        <w:rPr>
          <w:sz w:val="24"/>
          <w:szCs w:val="24"/>
          <w:lang w:val="uk-UA"/>
        </w:rPr>
      </w:pPr>
      <w:r w:rsidRPr="00F47620">
        <w:rPr>
          <w:sz w:val="24"/>
          <w:szCs w:val="24"/>
          <w:lang w:val="uk-UA"/>
        </w:rPr>
        <w:t xml:space="preserve">  </w:t>
      </w:r>
    </w:p>
    <w:p w14:paraId="2B5BBD14" w14:textId="77777777" w:rsidR="00B15B37" w:rsidRPr="00F47620" w:rsidRDefault="00B15B37" w:rsidP="00703C1A">
      <w:pPr>
        <w:rPr>
          <w:sz w:val="24"/>
          <w:szCs w:val="24"/>
          <w:lang w:val="uk-UA"/>
        </w:rPr>
      </w:pPr>
    </w:p>
    <w:p w14:paraId="797174B0" w14:textId="77777777" w:rsidR="00B15B37" w:rsidRPr="00F47620" w:rsidRDefault="00B15B37" w:rsidP="00703C1A">
      <w:pPr>
        <w:rPr>
          <w:sz w:val="24"/>
          <w:szCs w:val="24"/>
          <w:lang w:val="uk-UA"/>
        </w:rPr>
      </w:pPr>
    </w:p>
    <w:p w14:paraId="10968EA2" w14:textId="77777777" w:rsidR="00B15B37" w:rsidRPr="00F47620" w:rsidRDefault="00B15B37" w:rsidP="00703C1A">
      <w:pPr>
        <w:rPr>
          <w:sz w:val="24"/>
          <w:szCs w:val="24"/>
          <w:lang w:val="uk-UA"/>
        </w:rPr>
      </w:pPr>
    </w:p>
    <w:p w14:paraId="7AEA98B7" w14:textId="29C30F34" w:rsidR="006D771F" w:rsidRPr="00F47620" w:rsidRDefault="003F313C" w:rsidP="006D771F">
      <w:pPr>
        <w:rPr>
          <w:sz w:val="24"/>
          <w:szCs w:val="24"/>
          <w:lang w:val="uk-UA"/>
        </w:rPr>
      </w:pPr>
      <w:r w:rsidRPr="00F47620">
        <w:rPr>
          <w:sz w:val="24"/>
          <w:szCs w:val="24"/>
          <w:lang w:val="uk-UA"/>
        </w:rPr>
        <w:t xml:space="preserve"> </w:t>
      </w:r>
      <w:r w:rsidR="006D771F" w:rsidRPr="00F47620">
        <w:rPr>
          <w:sz w:val="24"/>
          <w:szCs w:val="24"/>
          <w:lang w:val="uk-UA"/>
        </w:rPr>
        <w:t xml:space="preserve">                   </w:t>
      </w:r>
      <w:proofErr w:type="spellStart"/>
      <w:r w:rsidR="007B7EA4">
        <w:rPr>
          <w:sz w:val="24"/>
          <w:szCs w:val="24"/>
          <w:lang w:val="uk-UA"/>
        </w:rPr>
        <w:t>В.о.д</w:t>
      </w:r>
      <w:r w:rsidRPr="00F47620">
        <w:rPr>
          <w:sz w:val="24"/>
          <w:szCs w:val="24"/>
          <w:lang w:val="uk-UA"/>
        </w:rPr>
        <w:t>иректор</w:t>
      </w:r>
      <w:r w:rsidR="007B7EA4">
        <w:rPr>
          <w:sz w:val="24"/>
          <w:szCs w:val="24"/>
          <w:lang w:val="uk-UA"/>
        </w:rPr>
        <w:t>а</w:t>
      </w:r>
      <w:proofErr w:type="spellEnd"/>
      <w:r w:rsidR="006D771F" w:rsidRPr="00F47620">
        <w:rPr>
          <w:sz w:val="24"/>
          <w:szCs w:val="24"/>
          <w:lang w:val="uk-UA"/>
        </w:rPr>
        <w:t xml:space="preserve">  </w:t>
      </w:r>
      <w:r w:rsidR="007B7EA4">
        <w:rPr>
          <w:sz w:val="24"/>
          <w:szCs w:val="24"/>
          <w:lang w:val="uk-UA"/>
        </w:rPr>
        <w:t xml:space="preserve">          </w:t>
      </w:r>
      <w:r w:rsidR="006D771F" w:rsidRPr="00F47620">
        <w:rPr>
          <w:sz w:val="24"/>
          <w:szCs w:val="24"/>
          <w:lang w:val="uk-UA"/>
        </w:rPr>
        <w:t xml:space="preserve">                   </w:t>
      </w:r>
      <w:r w:rsidR="005A6DDD" w:rsidRPr="00F47620">
        <w:rPr>
          <w:sz w:val="24"/>
          <w:szCs w:val="24"/>
          <w:lang w:val="uk-UA"/>
        </w:rPr>
        <w:t xml:space="preserve">                  </w:t>
      </w:r>
      <w:r w:rsidR="007B7EA4">
        <w:rPr>
          <w:sz w:val="24"/>
          <w:szCs w:val="24"/>
          <w:lang w:val="uk-UA"/>
        </w:rPr>
        <w:t>Валентина МАЛАНЧІЙ</w:t>
      </w:r>
    </w:p>
    <w:p w14:paraId="14F1A9B5" w14:textId="77777777" w:rsidR="006D771F" w:rsidRPr="00F47620" w:rsidRDefault="006D771F" w:rsidP="006D771F">
      <w:pPr>
        <w:rPr>
          <w:sz w:val="24"/>
          <w:szCs w:val="24"/>
          <w:lang w:val="uk-UA"/>
        </w:rPr>
      </w:pPr>
    </w:p>
    <w:p w14:paraId="160836BC" w14:textId="4BD25E2F" w:rsidR="00596288" w:rsidRPr="00F47620" w:rsidRDefault="00703C1A" w:rsidP="006D771F">
      <w:pPr>
        <w:rPr>
          <w:sz w:val="24"/>
          <w:szCs w:val="24"/>
          <w:lang w:val="uk-UA"/>
        </w:rPr>
      </w:pPr>
      <w:r w:rsidRPr="00F47620">
        <w:rPr>
          <w:sz w:val="24"/>
          <w:szCs w:val="24"/>
          <w:lang w:val="uk-UA"/>
        </w:rPr>
        <w:t xml:space="preserve"> </w:t>
      </w:r>
      <w:r w:rsidR="006D771F" w:rsidRPr="00F47620">
        <w:rPr>
          <w:sz w:val="24"/>
          <w:szCs w:val="24"/>
          <w:lang w:val="uk-UA"/>
        </w:rPr>
        <w:t xml:space="preserve">З </w:t>
      </w:r>
      <w:r w:rsidRPr="00F47620">
        <w:rPr>
          <w:sz w:val="24"/>
          <w:szCs w:val="24"/>
          <w:lang w:val="uk-UA"/>
        </w:rPr>
        <w:t>наказом</w:t>
      </w:r>
      <w:r w:rsidR="006D771F" w:rsidRPr="00F47620">
        <w:rPr>
          <w:sz w:val="24"/>
          <w:szCs w:val="24"/>
          <w:lang w:val="uk-UA"/>
        </w:rPr>
        <w:t xml:space="preserve"> від </w:t>
      </w:r>
      <w:r w:rsidR="0061545F" w:rsidRPr="00F47620">
        <w:rPr>
          <w:sz w:val="24"/>
          <w:szCs w:val="24"/>
          <w:lang w:val="uk-UA"/>
        </w:rPr>
        <w:t>2</w:t>
      </w:r>
      <w:r w:rsidR="007B7EA4">
        <w:rPr>
          <w:sz w:val="24"/>
          <w:szCs w:val="24"/>
          <w:lang w:val="uk-UA"/>
        </w:rPr>
        <w:t>8</w:t>
      </w:r>
      <w:r w:rsidR="0061545F" w:rsidRPr="00F47620">
        <w:rPr>
          <w:sz w:val="24"/>
          <w:szCs w:val="24"/>
          <w:lang w:val="uk-UA"/>
        </w:rPr>
        <w:t>.09.</w:t>
      </w:r>
      <w:r w:rsidR="00FF1EC1" w:rsidRPr="00F47620">
        <w:rPr>
          <w:sz w:val="24"/>
          <w:szCs w:val="24"/>
          <w:lang w:val="uk-UA"/>
        </w:rPr>
        <w:t>202</w:t>
      </w:r>
      <w:r w:rsidR="007B7EA4">
        <w:rPr>
          <w:sz w:val="24"/>
          <w:szCs w:val="24"/>
          <w:lang w:val="uk-UA"/>
        </w:rPr>
        <w:t xml:space="preserve">6 </w:t>
      </w:r>
      <w:r w:rsidR="00596288" w:rsidRPr="00F47620">
        <w:rPr>
          <w:sz w:val="24"/>
          <w:szCs w:val="24"/>
          <w:lang w:val="uk-UA"/>
        </w:rPr>
        <w:t xml:space="preserve">р. № </w:t>
      </w:r>
      <w:r w:rsidR="007B7EA4">
        <w:rPr>
          <w:sz w:val="24"/>
          <w:szCs w:val="24"/>
          <w:lang w:val="uk-UA"/>
        </w:rPr>
        <w:t>273</w:t>
      </w:r>
      <w:r w:rsidR="00D01ACD">
        <w:rPr>
          <w:sz w:val="24"/>
          <w:szCs w:val="24"/>
          <w:lang w:val="uk-UA"/>
        </w:rPr>
        <w:t>-од</w:t>
      </w:r>
      <w:r w:rsidR="005A6DDD" w:rsidRPr="00F47620">
        <w:rPr>
          <w:sz w:val="24"/>
          <w:szCs w:val="24"/>
          <w:lang w:val="uk-UA"/>
        </w:rPr>
        <w:t xml:space="preserve">       </w:t>
      </w:r>
      <w:r w:rsidRPr="00F47620">
        <w:rPr>
          <w:sz w:val="24"/>
          <w:szCs w:val="24"/>
          <w:lang w:val="uk-UA"/>
        </w:rPr>
        <w:t>ознайомлен</w:t>
      </w:r>
      <w:r w:rsidR="00596288" w:rsidRPr="00F47620">
        <w:rPr>
          <w:sz w:val="24"/>
          <w:szCs w:val="24"/>
          <w:lang w:val="uk-UA"/>
        </w:rPr>
        <w:t>а</w:t>
      </w:r>
      <w:r w:rsidR="006D771F" w:rsidRPr="00F47620">
        <w:rPr>
          <w:sz w:val="24"/>
          <w:szCs w:val="24"/>
          <w:lang w:val="uk-UA"/>
        </w:rPr>
        <w:t>:</w:t>
      </w:r>
      <w:r w:rsidRPr="00F47620">
        <w:rPr>
          <w:sz w:val="24"/>
          <w:szCs w:val="24"/>
          <w:lang w:val="uk-UA"/>
        </w:rPr>
        <w:t xml:space="preserve">                                   </w:t>
      </w:r>
    </w:p>
    <w:p w14:paraId="542883B1" w14:textId="3B40FE4C" w:rsidR="00703C1A" w:rsidRPr="00F47620" w:rsidRDefault="00703C1A" w:rsidP="00596288">
      <w:pPr>
        <w:spacing w:line="276" w:lineRule="auto"/>
        <w:rPr>
          <w:sz w:val="24"/>
          <w:szCs w:val="24"/>
          <w:lang w:val="uk-UA"/>
        </w:rPr>
      </w:pPr>
      <w:r w:rsidRPr="00F47620">
        <w:rPr>
          <w:sz w:val="24"/>
          <w:szCs w:val="24"/>
          <w:lang w:val="uk-UA"/>
        </w:rPr>
        <w:t xml:space="preserve">  </w:t>
      </w:r>
      <w:proofErr w:type="spellStart"/>
      <w:r w:rsidR="00D01ACD">
        <w:rPr>
          <w:sz w:val="24"/>
          <w:szCs w:val="24"/>
          <w:lang w:val="uk-UA"/>
        </w:rPr>
        <w:t>Малюкова</w:t>
      </w:r>
      <w:proofErr w:type="spellEnd"/>
      <w:r w:rsidR="00D01ACD">
        <w:rPr>
          <w:sz w:val="24"/>
          <w:szCs w:val="24"/>
          <w:lang w:val="uk-UA"/>
        </w:rPr>
        <w:t xml:space="preserve"> О.А.</w:t>
      </w:r>
    </w:p>
    <w:p w14:paraId="3150FC63" w14:textId="77777777" w:rsidR="000F1B4E" w:rsidRPr="00F47620" w:rsidRDefault="000F1B4E" w:rsidP="00703C1A">
      <w:pPr>
        <w:spacing w:line="276" w:lineRule="auto"/>
        <w:jc w:val="right"/>
        <w:rPr>
          <w:sz w:val="24"/>
          <w:szCs w:val="24"/>
          <w:lang w:val="uk-UA"/>
        </w:rPr>
      </w:pPr>
    </w:p>
    <w:p w14:paraId="0AEF28B3" w14:textId="77777777" w:rsidR="000F1B4E" w:rsidRPr="00F47620" w:rsidRDefault="000F1B4E" w:rsidP="00703C1A">
      <w:pPr>
        <w:spacing w:line="276" w:lineRule="auto"/>
        <w:jc w:val="right"/>
        <w:rPr>
          <w:sz w:val="24"/>
          <w:szCs w:val="24"/>
          <w:lang w:val="uk-UA"/>
        </w:rPr>
      </w:pPr>
    </w:p>
    <w:p w14:paraId="13F9207D" w14:textId="77777777" w:rsidR="000F1B4E" w:rsidRPr="00F47620" w:rsidRDefault="000F1B4E" w:rsidP="00703C1A">
      <w:pPr>
        <w:spacing w:line="276" w:lineRule="auto"/>
        <w:jc w:val="right"/>
        <w:rPr>
          <w:sz w:val="24"/>
          <w:szCs w:val="24"/>
          <w:lang w:val="uk-UA"/>
        </w:rPr>
      </w:pPr>
    </w:p>
    <w:p w14:paraId="57601D7F" w14:textId="77777777" w:rsidR="000F1B4E" w:rsidRPr="00F47620" w:rsidRDefault="000F1B4E" w:rsidP="00703C1A">
      <w:pPr>
        <w:spacing w:line="276" w:lineRule="auto"/>
        <w:jc w:val="right"/>
        <w:rPr>
          <w:sz w:val="24"/>
          <w:szCs w:val="24"/>
          <w:lang w:val="uk-UA"/>
        </w:rPr>
      </w:pPr>
    </w:p>
    <w:p w14:paraId="1D5872EC" w14:textId="77777777" w:rsidR="000F1B4E" w:rsidRPr="00F47620" w:rsidRDefault="000F1B4E" w:rsidP="00703C1A">
      <w:pPr>
        <w:spacing w:line="276" w:lineRule="auto"/>
        <w:jc w:val="right"/>
        <w:rPr>
          <w:sz w:val="24"/>
          <w:szCs w:val="24"/>
          <w:lang w:val="uk-UA"/>
        </w:rPr>
      </w:pPr>
    </w:p>
    <w:p w14:paraId="653D7CC8" w14:textId="77777777" w:rsidR="000F1B4E" w:rsidRPr="00F47620" w:rsidRDefault="000F1B4E" w:rsidP="00703C1A">
      <w:pPr>
        <w:spacing w:line="276" w:lineRule="auto"/>
        <w:jc w:val="right"/>
        <w:rPr>
          <w:sz w:val="24"/>
          <w:szCs w:val="24"/>
          <w:lang w:val="uk-UA"/>
        </w:rPr>
      </w:pPr>
    </w:p>
    <w:p w14:paraId="02E8F594" w14:textId="77777777" w:rsidR="00596288" w:rsidRPr="00F47620" w:rsidRDefault="00596288" w:rsidP="00703C1A">
      <w:pPr>
        <w:spacing w:line="276" w:lineRule="auto"/>
        <w:jc w:val="right"/>
        <w:rPr>
          <w:sz w:val="24"/>
          <w:szCs w:val="24"/>
          <w:lang w:val="uk-UA"/>
        </w:rPr>
      </w:pPr>
    </w:p>
    <w:p w14:paraId="3E21D7FA" w14:textId="77777777" w:rsidR="00596288" w:rsidRPr="00F47620" w:rsidRDefault="00596288" w:rsidP="00703C1A">
      <w:pPr>
        <w:spacing w:line="276" w:lineRule="auto"/>
        <w:jc w:val="right"/>
        <w:rPr>
          <w:sz w:val="24"/>
          <w:szCs w:val="24"/>
          <w:lang w:val="uk-UA"/>
        </w:rPr>
      </w:pPr>
    </w:p>
    <w:p w14:paraId="336767EB" w14:textId="77777777" w:rsidR="00596288" w:rsidRPr="00F47620" w:rsidRDefault="00596288" w:rsidP="00703C1A">
      <w:pPr>
        <w:spacing w:line="276" w:lineRule="auto"/>
        <w:jc w:val="right"/>
        <w:rPr>
          <w:sz w:val="24"/>
          <w:szCs w:val="24"/>
          <w:lang w:val="uk-UA"/>
        </w:rPr>
      </w:pPr>
    </w:p>
    <w:p w14:paraId="210A618A" w14:textId="77777777" w:rsidR="00596288" w:rsidRPr="00F47620" w:rsidRDefault="00596288" w:rsidP="00703C1A">
      <w:pPr>
        <w:spacing w:line="276" w:lineRule="auto"/>
        <w:jc w:val="right"/>
        <w:rPr>
          <w:sz w:val="24"/>
          <w:szCs w:val="24"/>
          <w:lang w:val="uk-UA"/>
        </w:rPr>
      </w:pPr>
    </w:p>
    <w:p w14:paraId="264CA355" w14:textId="77777777" w:rsidR="00596288" w:rsidRPr="00F47620" w:rsidRDefault="00596288" w:rsidP="00703C1A">
      <w:pPr>
        <w:spacing w:line="276" w:lineRule="auto"/>
        <w:jc w:val="right"/>
        <w:rPr>
          <w:sz w:val="24"/>
          <w:szCs w:val="24"/>
          <w:lang w:val="uk-UA"/>
        </w:rPr>
      </w:pPr>
    </w:p>
    <w:p w14:paraId="6522B032" w14:textId="77777777" w:rsidR="00596288" w:rsidRPr="00F47620" w:rsidRDefault="00596288" w:rsidP="00703C1A">
      <w:pPr>
        <w:spacing w:line="276" w:lineRule="auto"/>
        <w:jc w:val="right"/>
        <w:rPr>
          <w:sz w:val="24"/>
          <w:szCs w:val="24"/>
          <w:lang w:val="uk-UA"/>
        </w:rPr>
      </w:pPr>
    </w:p>
    <w:p w14:paraId="2F653BE8" w14:textId="77777777" w:rsidR="0061545F" w:rsidRPr="00F47620" w:rsidRDefault="0061545F" w:rsidP="00977767">
      <w:pPr>
        <w:jc w:val="right"/>
        <w:rPr>
          <w:sz w:val="24"/>
          <w:szCs w:val="24"/>
          <w:lang w:val="uk-UA"/>
        </w:rPr>
      </w:pPr>
    </w:p>
    <w:p w14:paraId="4BF1F16C" w14:textId="613AFF69" w:rsidR="00703C1A" w:rsidRPr="00F47620" w:rsidRDefault="002227C8" w:rsidP="00977767">
      <w:pPr>
        <w:jc w:val="right"/>
        <w:rPr>
          <w:sz w:val="24"/>
          <w:szCs w:val="24"/>
          <w:lang w:val="uk-UA"/>
        </w:rPr>
      </w:pPr>
      <w:r w:rsidRPr="00F47620">
        <w:rPr>
          <w:sz w:val="24"/>
          <w:szCs w:val="24"/>
          <w:lang w:val="uk-UA"/>
        </w:rPr>
        <w:lastRenderedPageBreak/>
        <w:t>ЗАТВЕРДЖЕНО</w:t>
      </w:r>
      <w:r w:rsidR="00703C1A" w:rsidRPr="00F47620">
        <w:rPr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</w:t>
      </w:r>
    </w:p>
    <w:p w14:paraId="16502064" w14:textId="3FB589F9" w:rsidR="0061545F" w:rsidRPr="00F47620" w:rsidRDefault="0061545F" w:rsidP="0061545F">
      <w:pPr>
        <w:jc w:val="right"/>
        <w:rPr>
          <w:sz w:val="24"/>
          <w:szCs w:val="24"/>
        </w:rPr>
      </w:pPr>
      <w:r w:rsidRPr="00F47620">
        <w:rPr>
          <w:sz w:val="24"/>
          <w:szCs w:val="24"/>
          <w:lang w:val="uk-UA"/>
        </w:rPr>
        <w:t xml:space="preserve">Наказом № </w:t>
      </w:r>
      <w:r w:rsidR="007B7EA4">
        <w:rPr>
          <w:sz w:val="24"/>
          <w:szCs w:val="24"/>
          <w:lang w:val="uk-UA"/>
        </w:rPr>
        <w:t>27</w:t>
      </w:r>
      <w:r w:rsidR="00F53E1E">
        <w:rPr>
          <w:sz w:val="24"/>
          <w:szCs w:val="24"/>
          <w:lang w:val="uk-UA"/>
        </w:rPr>
        <w:t>3-од</w:t>
      </w:r>
      <w:r w:rsidRPr="00F47620">
        <w:rPr>
          <w:sz w:val="24"/>
          <w:szCs w:val="24"/>
          <w:lang w:val="uk-UA"/>
        </w:rPr>
        <w:t xml:space="preserve">    2</w:t>
      </w:r>
      <w:r w:rsidR="007B7EA4">
        <w:rPr>
          <w:sz w:val="24"/>
          <w:szCs w:val="24"/>
          <w:lang w:val="uk-UA"/>
        </w:rPr>
        <w:t>8</w:t>
      </w:r>
      <w:r w:rsidRPr="00F47620">
        <w:rPr>
          <w:sz w:val="24"/>
          <w:szCs w:val="24"/>
          <w:lang w:val="uk-UA"/>
        </w:rPr>
        <w:t>.09.202</w:t>
      </w:r>
      <w:r w:rsidR="007B7EA4">
        <w:rPr>
          <w:sz w:val="24"/>
          <w:szCs w:val="24"/>
          <w:lang w:val="uk-UA"/>
        </w:rPr>
        <w:t>6</w:t>
      </w:r>
      <w:r w:rsidRPr="00F47620">
        <w:rPr>
          <w:sz w:val="24"/>
          <w:szCs w:val="24"/>
          <w:lang w:val="uk-UA"/>
        </w:rPr>
        <w:t xml:space="preserve"> р.</w:t>
      </w:r>
    </w:p>
    <w:p w14:paraId="1BC79062" w14:textId="77DBAF3D" w:rsidR="00703C1A" w:rsidRPr="00F47620" w:rsidRDefault="00703C1A" w:rsidP="00977767">
      <w:pPr>
        <w:jc w:val="right"/>
        <w:rPr>
          <w:sz w:val="24"/>
          <w:szCs w:val="24"/>
          <w:lang w:val="uk-UA"/>
        </w:rPr>
      </w:pPr>
      <w:r w:rsidRPr="00F47620">
        <w:rPr>
          <w:sz w:val="24"/>
          <w:szCs w:val="24"/>
          <w:lang w:val="uk-UA"/>
        </w:rPr>
        <w:t xml:space="preserve">       </w:t>
      </w:r>
    </w:p>
    <w:p w14:paraId="37C7892B" w14:textId="4278928E" w:rsidR="005A6DDD" w:rsidRPr="00F47620" w:rsidRDefault="006D771F" w:rsidP="00821E2E">
      <w:pPr>
        <w:jc w:val="center"/>
        <w:rPr>
          <w:sz w:val="24"/>
          <w:szCs w:val="24"/>
          <w:lang w:val="uk-UA"/>
        </w:rPr>
      </w:pPr>
      <w:r w:rsidRPr="00F47620">
        <w:rPr>
          <w:sz w:val="24"/>
          <w:szCs w:val="24"/>
          <w:lang w:val="uk-UA"/>
        </w:rPr>
        <w:t>План заходів</w:t>
      </w:r>
      <w:r w:rsidR="005A6DDD" w:rsidRPr="00F47620">
        <w:rPr>
          <w:sz w:val="24"/>
          <w:szCs w:val="24"/>
          <w:lang w:val="uk-UA"/>
        </w:rPr>
        <w:t xml:space="preserve"> щодо проведення заходів до Дня </w:t>
      </w:r>
      <w:r w:rsidR="007B7EA4">
        <w:rPr>
          <w:sz w:val="24"/>
          <w:szCs w:val="24"/>
          <w:lang w:val="uk-UA"/>
        </w:rPr>
        <w:t>З</w:t>
      </w:r>
      <w:r w:rsidR="005A6DDD" w:rsidRPr="00F47620">
        <w:rPr>
          <w:sz w:val="24"/>
          <w:szCs w:val="24"/>
          <w:lang w:val="uk-UA"/>
        </w:rPr>
        <w:t xml:space="preserve">ахисників та </w:t>
      </w:r>
      <w:r w:rsidR="007B7EA4">
        <w:rPr>
          <w:sz w:val="24"/>
          <w:szCs w:val="24"/>
          <w:lang w:val="uk-UA"/>
        </w:rPr>
        <w:t>З</w:t>
      </w:r>
      <w:r w:rsidR="005A6DDD" w:rsidRPr="00F47620">
        <w:rPr>
          <w:sz w:val="24"/>
          <w:szCs w:val="24"/>
          <w:lang w:val="uk-UA"/>
        </w:rPr>
        <w:t>ахисниць України</w:t>
      </w:r>
    </w:p>
    <w:p w14:paraId="7CE5FBB4" w14:textId="77777777" w:rsidR="005A6DDD" w:rsidRPr="00F47620" w:rsidRDefault="005A6DDD" w:rsidP="00821E2E">
      <w:pPr>
        <w:jc w:val="center"/>
        <w:rPr>
          <w:sz w:val="24"/>
          <w:szCs w:val="24"/>
          <w:lang w:val="uk-UA"/>
        </w:rPr>
      </w:pPr>
    </w:p>
    <w:tbl>
      <w:tblPr>
        <w:tblStyle w:val="a7"/>
        <w:tblW w:w="1009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96"/>
        <w:gridCol w:w="5387"/>
        <w:gridCol w:w="850"/>
        <w:gridCol w:w="1418"/>
        <w:gridCol w:w="1843"/>
      </w:tblGrid>
      <w:tr w:rsidR="00CA526A" w:rsidRPr="00F47620" w14:paraId="3A34C8CB" w14:textId="77777777" w:rsidTr="00D03409">
        <w:trPr>
          <w:trHeight w:val="547"/>
        </w:trPr>
        <w:tc>
          <w:tcPr>
            <w:tcW w:w="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F6145D" w14:textId="77777777" w:rsidR="00CA526A" w:rsidRPr="00F47620" w:rsidRDefault="00CA526A" w:rsidP="00CA526A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№ </w:t>
            </w:r>
          </w:p>
          <w:p w14:paraId="047803E3" w14:textId="77777777" w:rsidR="00CA526A" w:rsidRPr="00F47620" w:rsidRDefault="00CA526A" w:rsidP="00CA526A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п\п</w:t>
            </w: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39D59D" w14:textId="77777777" w:rsidR="00CA526A" w:rsidRPr="00F47620" w:rsidRDefault="00CA526A" w:rsidP="00CA526A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Назва заходу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C499B6" w14:textId="77777777" w:rsidR="00CA526A" w:rsidRPr="00F47620" w:rsidRDefault="00CA526A" w:rsidP="00CA526A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Класи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49C55E" w14:textId="77777777" w:rsidR="00CA526A" w:rsidRPr="00F47620" w:rsidRDefault="00CA526A" w:rsidP="00CA526A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Дата проведення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25705B" w14:textId="77777777" w:rsidR="00CA526A" w:rsidRPr="00F47620" w:rsidRDefault="00CA526A" w:rsidP="00CA526A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Відповідальні</w:t>
            </w:r>
          </w:p>
          <w:p w14:paraId="4954184B" w14:textId="77777777" w:rsidR="00CA526A" w:rsidRPr="00F47620" w:rsidRDefault="00CA526A" w:rsidP="00CA526A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CA526A" w:rsidRPr="00F47620" w14:paraId="7EDC146B" w14:textId="77777777" w:rsidTr="00D03409">
        <w:tc>
          <w:tcPr>
            <w:tcW w:w="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07DB88" w14:textId="77777777" w:rsidR="00CA526A" w:rsidRPr="00F47620" w:rsidRDefault="00CA526A" w:rsidP="00CA526A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1.</w:t>
            </w: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7DA455" w14:textId="686EBC11" w:rsidR="00CA526A" w:rsidRPr="00F47620" w:rsidRDefault="003B1CFF" w:rsidP="00CA526A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Покладання квітів до пам’ятної дошки </w:t>
            </w:r>
            <w:r w:rsidR="0061545F"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випускникам, що боронили Незалежність України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1625FF" w14:textId="2606A750" w:rsidR="00CA526A" w:rsidRPr="00F47620" w:rsidRDefault="007B7EA4" w:rsidP="00CA526A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5-9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BC8EAA" w14:textId="5BBF8457" w:rsidR="00CA526A" w:rsidRPr="00F47620" w:rsidRDefault="00DD7952" w:rsidP="00F92B21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Протягом року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B9E03C" w14:textId="47BE64E4" w:rsidR="00CA526A" w:rsidRPr="00F47620" w:rsidRDefault="007B7EA4" w:rsidP="00821E2E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Тулінцева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Т.П.</w:t>
            </w:r>
          </w:p>
        </w:tc>
      </w:tr>
      <w:tr w:rsidR="00D03409" w:rsidRPr="00F47620" w14:paraId="4E9E8330" w14:textId="77777777" w:rsidTr="00D03409">
        <w:trPr>
          <w:trHeight w:val="608"/>
        </w:trPr>
        <w:tc>
          <w:tcPr>
            <w:tcW w:w="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1B9429" w14:textId="086FDC36" w:rsidR="00D03409" w:rsidRPr="00F47620" w:rsidRDefault="00D03409" w:rsidP="00D03409">
            <w:pPr>
              <w:rPr>
                <w:sz w:val="24"/>
                <w:szCs w:val="24"/>
                <w:lang w:val="uk-UA" w:eastAsia="en-US"/>
              </w:rPr>
            </w:pPr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2.</w:t>
            </w: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0FD072" w14:textId="19369A37" w:rsidR="00D03409" w:rsidRPr="001D246C" w:rsidRDefault="00D03409" w:rsidP="00D03409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1D246C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Інформаційн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о-тематична </w:t>
            </w:r>
            <w:r w:rsidRPr="001D246C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лінійка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до Дня Захисників і Захисниць України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BC8074" w14:textId="392664BA" w:rsidR="00D03409" w:rsidRPr="001D246C" w:rsidRDefault="00D03409" w:rsidP="00D03409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5-9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98B036" w14:textId="366B9E4F" w:rsidR="00D03409" w:rsidRPr="001D246C" w:rsidRDefault="00D03409" w:rsidP="00D03409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1D246C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09.00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о </w:t>
            </w:r>
            <w:r w:rsidRPr="001D246C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01.10.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20</w:t>
            </w:r>
            <w:r w:rsidRPr="001D246C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AD122A" w14:textId="1C128B4F" w:rsidR="00D03409" w:rsidRPr="001D246C" w:rsidRDefault="00D03409" w:rsidP="00D03409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1D246C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адміністрація</w:t>
            </w:r>
          </w:p>
        </w:tc>
      </w:tr>
      <w:tr w:rsidR="00D03409" w:rsidRPr="00F47620" w14:paraId="17F2AB84" w14:textId="77777777" w:rsidTr="00D03409">
        <w:tc>
          <w:tcPr>
            <w:tcW w:w="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64687A" w14:textId="465FBBE3" w:rsidR="00D03409" w:rsidRPr="00F47620" w:rsidRDefault="00D03409" w:rsidP="00D03409">
            <w:pPr>
              <w:rPr>
                <w:sz w:val="24"/>
                <w:szCs w:val="24"/>
                <w:lang w:val="uk-UA" w:eastAsia="en-US"/>
              </w:rPr>
            </w:pPr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3.</w:t>
            </w: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3B2EAE" w14:textId="23F81E96" w:rsidR="00D03409" w:rsidRPr="00F47620" w:rsidRDefault="00D03409" w:rsidP="00D03409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Виховна година</w:t>
            </w:r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мужності:</w:t>
            </w:r>
          </w:p>
          <w:p w14:paraId="456EB614" w14:textId="797A06DA" w:rsidR="00D03409" w:rsidRPr="00F47620" w:rsidRDefault="00D03409" w:rsidP="00D03409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«Ми любимо Україну». </w:t>
            </w:r>
            <w:r w:rsidRPr="00F476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«На захисті Батьківщини», тематичні малюнки, обереги;</w:t>
            </w:r>
          </w:p>
          <w:p w14:paraId="73282E61" w14:textId="1BDAD367" w:rsidR="00D03409" w:rsidRPr="00F47620" w:rsidRDefault="00D03409" w:rsidP="00D03409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476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«В єдності наша сила», вшанування героїв випускників закладу та міста Хмельницького;</w:t>
            </w:r>
          </w:p>
          <w:p w14:paraId="651DEB6F" w14:textId="77777777" w:rsidR="00D03409" w:rsidRPr="000226E0" w:rsidRDefault="00D03409" w:rsidP="00D03409">
            <w:pPr>
              <w:pStyle w:val="a6"/>
              <w:numPr>
                <w:ilvl w:val="0"/>
                <w:numId w:val="6"/>
              </w:numPr>
              <w:rPr>
                <w:sz w:val="24"/>
                <w:szCs w:val="24"/>
                <w:lang w:val="uk-UA" w:eastAsia="en-US"/>
              </w:rPr>
            </w:pPr>
            <w:r w:rsidRPr="00F476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«Пам’ятаємо подвиг героїв» вшанування героїв випускників закладу, героїв міста Хмельницького та України</w:t>
            </w:r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«Сила Нескорених»</w:t>
            </w:r>
          </w:p>
          <w:p w14:paraId="2A29F283" w14:textId="310943B6" w:rsidR="00D03409" w:rsidRPr="00B072AA" w:rsidRDefault="00D03409" w:rsidP="00D0340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7" w:history="1">
              <w:r w:rsidRPr="00B072AA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https://surl.li/bnflhe</w:t>
              </w:r>
            </w:hyperlink>
            <w:r>
              <w:rPr>
                <w:rStyle w:val="a8"/>
                <w:sz w:val="24"/>
                <w:szCs w:val="24"/>
                <w:lang w:val="uk-UA"/>
              </w:rPr>
              <w:t xml:space="preserve">; </w:t>
            </w:r>
            <w:hyperlink r:id="rId8" w:history="1">
              <w:r w:rsidRPr="00B072AA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https://surl.li/ofeoym</w:t>
              </w:r>
            </w:hyperlink>
          </w:p>
          <w:p w14:paraId="33FAC774" w14:textId="3C0ECC27" w:rsidR="00D03409" w:rsidRPr="00B072AA" w:rsidRDefault="00D03409" w:rsidP="00D0340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9" w:history="1">
              <w:r w:rsidRPr="00B072AA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https://surl.li/bnflhe</w:t>
              </w:r>
            </w:hyperlink>
            <w:r>
              <w:rPr>
                <w:rStyle w:val="a8"/>
                <w:sz w:val="24"/>
                <w:szCs w:val="24"/>
                <w:lang w:val="uk-UA"/>
              </w:rPr>
              <w:t xml:space="preserve">; </w:t>
            </w:r>
            <w:hyperlink r:id="rId10" w:history="1">
              <w:r w:rsidRPr="00B072AA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https://surl.li/ofeoym</w:t>
              </w:r>
            </w:hyperlink>
          </w:p>
          <w:p w14:paraId="0008DD93" w14:textId="3CEFA316" w:rsidR="00D03409" w:rsidRPr="000226E0" w:rsidRDefault="00D03409" w:rsidP="00D03409">
            <w:pPr>
              <w:rPr>
                <w:sz w:val="24"/>
                <w:szCs w:val="24"/>
                <w:lang w:val="uk-UA" w:eastAsia="en-US"/>
              </w:rPr>
            </w:pPr>
            <w:r w:rsidRPr="00B072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документальні фільми: </w:t>
            </w:r>
            <w:hyperlink r:id="rId11" w:history="1">
              <w:r w:rsidRPr="00B072AA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https://surl.li/jhjzvb</w:t>
              </w:r>
            </w:hyperlink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C30E92" w14:textId="77777777" w:rsidR="00D03409" w:rsidRPr="00F47620" w:rsidRDefault="00D03409" w:rsidP="00D03409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7B3C928F" w14:textId="678184BA" w:rsidR="00D03409" w:rsidRPr="00F47620" w:rsidRDefault="00D03409" w:rsidP="00D03409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1-5</w:t>
            </w:r>
          </w:p>
          <w:p w14:paraId="17CDDC74" w14:textId="77777777" w:rsidR="00D03409" w:rsidRPr="00F47620" w:rsidRDefault="00D03409" w:rsidP="00D03409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4006907D" w14:textId="77777777" w:rsidR="00D03409" w:rsidRPr="00F47620" w:rsidRDefault="00D03409" w:rsidP="00D03409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7FB3351A" w14:textId="10C0C4C0" w:rsidR="00D03409" w:rsidRPr="00F47620" w:rsidRDefault="00D03409" w:rsidP="00D03409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6-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7</w:t>
            </w:r>
          </w:p>
          <w:p w14:paraId="0FF9D606" w14:textId="77777777" w:rsidR="00D03409" w:rsidRPr="00F47620" w:rsidRDefault="00D03409" w:rsidP="00D03409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1A52CC75" w14:textId="77777777" w:rsidR="00D03409" w:rsidRPr="00F47620" w:rsidRDefault="00D03409" w:rsidP="00D03409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74CFA459" w14:textId="77777777" w:rsidR="00D03409" w:rsidRPr="00F47620" w:rsidRDefault="00D03409" w:rsidP="00D03409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6F290E4A" w14:textId="1905F8CF" w:rsidR="00D03409" w:rsidRPr="00F47620" w:rsidRDefault="00D03409" w:rsidP="00D03409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8-</w:t>
            </w:r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90C43D" w14:textId="09DF585B" w:rsidR="00D03409" w:rsidRDefault="00D03409" w:rsidP="00D03409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584D5CB2" w14:textId="2AE9F700" w:rsidR="00D03409" w:rsidRDefault="00D03409" w:rsidP="00D03409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6CB588C6" w14:textId="0B4D029A" w:rsidR="00D03409" w:rsidRDefault="00D03409" w:rsidP="00D03409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24698C5D" w14:textId="040A0320" w:rsidR="00D03409" w:rsidRPr="00F47620" w:rsidRDefault="00D03409" w:rsidP="00D03409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30.09-</w:t>
            </w:r>
          </w:p>
          <w:p w14:paraId="086B9B82" w14:textId="77777777" w:rsidR="00D03409" w:rsidRDefault="00D03409" w:rsidP="00D03409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</w:t>
            </w:r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.10.</w:t>
            </w:r>
          </w:p>
          <w:p w14:paraId="15162E70" w14:textId="7357BFF2" w:rsidR="00D03409" w:rsidRPr="00F47620" w:rsidRDefault="00D03409" w:rsidP="00D03409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20</w:t>
            </w:r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BAD99B" w14:textId="77777777" w:rsidR="00D03409" w:rsidRPr="00F47620" w:rsidRDefault="00D03409" w:rsidP="00D03409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066E4F09" w14:textId="77777777" w:rsidR="00D03409" w:rsidRDefault="00D03409" w:rsidP="00D03409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proofErr w:type="spellStart"/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Кл</w:t>
            </w:r>
            <w:proofErr w:type="spellEnd"/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. керівники</w:t>
            </w:r>
          </w:p>
          <w:p w14:paraId="0F00420D" w14:textId="70FF4EE9" w:rsidR="00D03409" w:rsidRPr="00F47620" w:rsidRDefault="00D03409" w:rsidP="00D03409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Вчителі історії</w:t>
            </w:r>
          </w:p>
        </w:tc>
      </w:tr>
      <w:tr w:rsidR="00D03409" w:rsidRPr="00F47620" w14:paraId="1FC52E35" w14:textId="77777777" w:rsidTr="00D03409">
        <w:trPr>
          <w:trHeight w:val="794"/>
        </w:trPr>
        <w:tc>
          <w:tcPr>
            <w:tcW w:w="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0836AB" w14:textId="61B7DD1D" w:rsidR="00D03409" w:rsidRPr="00F47620" w:rsidRDefault="00D03409" w:rsidP="00D03409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4.</w:t>
            </w: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14E858" w14:textId="4C178254" w:rsidR="00D03409" w:rsidRPr="00F47620" w:rsidRDefault="00D03409" w:rsidP="00D03409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Урок історії «Славних героїв не </w:t>
            </w:r>
            <w:proofErr w:type="spellStart"/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забудуть</w:t>
            </w:r>
            <w:proofErr w:type="spellEnd"/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нащадки. Екскурс в історичне минуле»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,</w:t>
            </w:r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«Шлях до Незалежності»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           </w:t>
            </w:r>
            <w:hyperlink r:id="rId12" w:history="1">
              <w:r w:rsidRPr="00B072AA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uk-UA" w:eastAsia="en-US"/>
                </w:rPr>
                <w:t>https://surl.li/vskwum</w:t>
              </w:r>
            </w:hyperlink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E490EB" w14:textId="0FD26A13" w:rsidR="00D03409" w:rsidRPr="00F47620" w:rsidRDefault="00D03409" w:rsidP="00D03409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7</w:t>
            </w:r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9F0287" w14:textId="77777777" w:rsidR="00D03409" w:rsidRPr="00F47620" w:rsidRDefault="00D03409" w:rsidP="00D03409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29.09-</w:t>
            </w:r>
          </w:p>
          <w:p w14:paraId="48142877" w14:textId="77777777" w:rsidR="00D03409" w:rsidRDefault="00D03409" w:rsidP="00D03409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1</w:t>
            </w:r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.10.</w:t>
            </w:r>
          </w:p>
          <w:p w14:paraId="0C82FBDF" w14:textId="31C40582" w:rsidR="00D03409" w:rsidRPr="00F47620" w:rsidRDefault="00D03409" w:rsidP="00D03409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20</w:t>
            </w:r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05561C" w14:textId="0220B85F" w:rsidR="00D03409" w:rsidRPr="00F47620" w:rsidRDefault="00D03409" w:rsidP="00D03409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Вчителі історії</w:t>
            </w:r>
          </w:p>
        </w:tc>
      </w:tr>
      <w:tr w:rsidR="00D03409" w:rsidRPr="007B7EA4" w14:paraId="260691AF" w14:textId="77777777" w:rsidTr="00D03409">
        <w:tc>
          <w:tcPr>
            <w:tcW w:w="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8A5AC4" w14:textId="65AA7FB8" w:rsidR="00D03409" w:rsidRPr="00F47620" w:rsidRDefault="00D03409" w:rsidP="00D03409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5.</w:t>
            </w: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2594D9" w14:textId="77777777" w:rsidR="00D03409" w:rsidRDefault="00D03409" w:rsidP="00D0340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47620">
              <w:rPr>
                <w:rFonts w:ascii="Times New Roman" w:hAnsi="Times New Roman"/>
                <w:sz w:val="24"/>
                <w:szCs w:val="24"/>
                <w:lang w:val="uk-UA"/>
              </w:rPr>
              <w:t>Зустріч з ветеранами та учасниками бойових дій, волонтерами</w:t>
            </w:r>
          </w:p>
          <w:p w14:paraId="58C8F98A" w14:textId="2DE0570A" w:rsidR="00D03409" w:rsidRPr="00F47620" w:rsidRDefault="00D03409" w:rsidP="00D03409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«Патріотичний урок» за участю капелана Ракетної дивізії Святої Варвари 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1A0DAF" w14:textId="4AD32562" w:rsidR="00D03409" w:rsidRPr="00F47620" w:rsidRDefault="00D03409" w:rsidP="00D03409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8-9</w:t>
            </w:r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8BB14A" w14:textId="3C1A6410" w:rsidR="00D03409" w:rsidRPr="00F47620" w:rsidRDefault="00D03409" w:rsidP="00D03409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30.09.2026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1D3EFF" w14:textId="7C4F5EF5" w:rsidR="00D03409" w:rsidRPr="00F47620" w:rsidRDefault="00D03409" w:rsidP="00D03409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АдміністраціяТулінцева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Т.П.</w:t>
            </w:r>
          </w:p>
        </w:tc>
      </w:tr>
      <w:tr w:rsidR="00D03409" w:rsidRPr="00F47620" w14:paraId="42276332" w14:textId="77777777" w:rsidTr="00D03409">
        <w:tc>
          <w:tcPr>
            <w:tcW w:w="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C247C3" w14:textId="58F29C0B" w:rsidR="00D03409" w:rsidRPr="00F47620" w:rsidRDefault="00D03409" w:rsidP="00D03409">
            <w:pPr>
              <w:rPr>
                <w:sz w:val="24"/>
                <w:szCs w:val="24"/>
                <w:lang w:val="uk-UA" w:eastAsia="en-US"/>
              </w:rPr>
            </w:pPr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6.</w:t>
            </w: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47CBB3" w14:textId="5E30DE4A" w:rsidR="00D03409" w:rsidRPr="00F47620" w:rsidRDefault="00D03409" w:rsidP="00D03409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F47620">
              <w:rPr>
                <w:rFonts w:ascii="Times New Roman" w:hAnsi="Times New Roman"/>
                <w:sz w:val="24"/>
                <w:szCs w:val="24"/>
                <w:lang w:val="uk-UA"/>
              </w:rPr>
              <w:t>Урок з циклу «Міста Героїв Перемоги України у війні»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5E4CED" w14:textId="2FB58FB8" w:rsidR="00D03409" w:rsidRPr="00F47620" w:rsidRDefault="00D03409" w:rsidP="00D03409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F47620">
              <w:rPr>
                <w:rFonts w:ascii="Times New Roman" w:hAnsi="Times New Roman"/>
                <w:sz w:val="24"/>
                <w:szCs w:val="24"/>
                <w:lang w:val="uk-UA"/>
              </w:rPr>
              <w:t>7-11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64D493" w14:textId="77777777" w:rsidR="00D03409" w:rsidRPr="00F47620" w:rsidRDefault="00D03409" w:rsidP="00D03409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29.09-</w:t>
            </w:r>
          </w:p>
          <w:p w14:paraId="2C3BFD5F" w14:textId="77777777" w:rsidR="00D03409" w:rsidRDefault="00D03409" w:rsidP="00D03409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1</w:t>
            </w:r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.10.</w:t>
            </w:r>
          </w:p>
          <w:p w14:paraId="24B9CABC" w14:textId="1473E3A1" w:rsidR="00D03409" w:rsidRPr="00F47620" w:rsidRDefault="00D03409" w:rsidP="00D03409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20</w:t>
            </w:r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A34F57" w14:textId="5BC0DEEB" w:rsidR="00D03409" w:rsidRPr="00F47620" w:rsidRDefault="00D03409" w:rsidP="00D03409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F47620">
              <w:rPr>
                <w:rFonts w:ascii="Times New Roman" w:hAnsi="Times New Roman"/>
                <w:sz w:val="24"/>
                <w:szCs w:val="24"/>
                <w:lang w:val="uk-UA"/>
              </w:rPr>
              <w:t>Вчителі історії</w:t>
            </w:r>
          </w:p>
        </w:tc>
      </w:tr>
      <w:tr w:rsidR="00D03409" w:rsidRPr="00F47620" w14:paraId="72A5091A" w14:textId="77777777" w:rsidTr="00D03409">
        <w:tc>
          <w:tcPr>
            <w:tcW w:w="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8055CB" w14:textId="6E5948E8" w:rsidR="00D03409" w:rsidRPr="00F47620" w:rsidRDefault="00D03409" w:rsidP="00D03409">
            <w:pPr>
              <w:rPr>
                <w:sz w:val="24"/>
                <w:szCs w:val="24"/>
                <w:lang w:val="uk-UA" w:eastAsia="en-US"/>
              </w:rPr>
            </w:pPr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7.</w:t>
            </w: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682695" w14:textId="062C0363" w:rsidR="00D03409" w:rsidRPr="00F47620" w:rsidRDefault="00D03409" w:rsidP="00D03409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Квест «Ми – нащадки козаків»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9D1A29" w14:textId="0BA09C93" w:rsidR="00D03409" w:rsidRPr="00F47620" w:rsidRDefault="00D03409" w:rsidP="00D03409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46AD5A" w14:textId="77777777" w:rsidR="00D03409" w:rsidRDefault="00D03409" w:rsidP="00D03409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01.10.</w:t>
            </w:r>
          </w:p>
          <w:p w14:paraId="6C0196A5" w14:textId="74375862" w:rsidR="00D03409" w:rsidRPr="00F47620" w:rsidRDefault="00D03409" w:rsidP="00D03409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FD2C9C" w14:textId="40FE5B23" w:rsidR="00D03409" w:rsidRPr="00F47620" w:rsidRDefault="00D03409" w:rsidP="00D03409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Тулінцева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Т.П.</w:t>
            </w:r>
          </w:p>
        </w:tc>
      </w:tr>
      <w:tr w:rsidR="00764D0F" w:rsidRPr="00F47620" w14:paraId="2C810A0D" w14:textId="77777777" w:rsidTr="00D03409">
        <w:tc>
          <w:tcPr>
            <w:tcW w:w="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DC0F1B" w14:textId="38872D7D" w:rsidR="00764D0F" w:rsidRPr="00F47620" w:rsidRDefault="00764D0F" w:rsidP="00764D0F">
            <w:pPr>
              <w:rPr>
                <w:sz w:val="24"/>
                <w:szCs w:val="24"/>
                <w:lang w:val="uk-UA" w:eastAsia="en-US"/>
              </w:rPr>
            </w:pPr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8.</w:t>
            </w: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3C4FE2" w14:textId="330884E9" w:rsidR="00764D0F" w:rsidRPr="00764D0F" w:rsidRDefault="00764D0F" w:rsidP="00764D0F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764D0F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Тематичний бібліотечний урок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D1591C" w14:textId="625A4566" w:rsidR="00764D0F" w:rsidRPr="00EF6F31" w:rsidRDefault="00EF6F31" w:rsidP="00764D0F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EF6F31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5-6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73C7C3" w14:textId="77777777" w:rsidR="00764D0F" w:rsidRDefault="00EF6F31" w:rsidP="00764D0F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EF6F31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01.10.2026</w:t>
            </w:r>
          </w:p>
          <w:p w14:paraId="19545001" w14:textId="2DEF9BA3" w:rsidR="00EF6F31" w:rsidRPr="00EF6F31" w:rsidRDefault="00EF6F31" w:rsidP="00764D0F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13.20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8DFF1E" w14:textId="53548FEA" w:rsidR="00764D0F" w:rsidRPr="00EF6F31" w:rsidRDefault="00EF6F31" w:rsidP="00764D0F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bookmarkStart w:id="0" w:name="_GoBack"/>
            <w:proofErr w:type="spellStart"/>
            <w:r w:rsidRPr="00EF6F31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Тулінцева</w:t>
            </w:r>
            <w:proofErr w:type="spellEnd"/>
            <w:r w:rsidRPr="00EF6F31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Т.П.</w:t>
            </w:r>
            <w:bookmarkEnd w:id="0"/>
          </w:p>
        </w:tc>
      </w:tr>
      <w:tr w:rsidR="00764D0F" w:rsidRPr="00F47620" w14:paraId="2E83BEC4" w14:textId="77777777" w:rsidTr="00D03409">
        <w:tc>
          <w:tcPr>
            <w:tcW w:w="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791FD2" w14:textId="64541E16" w:rsidR="00764D0F" w:rsidRPr="00F47620" w:rsidRDefault="00764D0F" w:rsidP="00764D0F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BFEB81" w14:textId="76CF051E" w:rsidR="00764D0F" w:rsidRDefault="00764D0F" w:rsidP="00764D0F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Виготовлення оберегів та вітальних листівок для українських воїнів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; м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алюнки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«Захисник України – гордість моєї країни». </w:t>
            </w:r>
          </w:p>
          <w:p w14:paraId="401DB4E0" w14:textId="0D4CE37D" w:rsidR="00764D0F" w:rsidRPr="00F47620" w:rsidRDefault="00764D0F" w:rsidP="00764D0F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Участь у акції «Гостинець воїну».</w:t>
            </w:r>
          </w:p>
          <w:p w14:paraId="77C6907B" w14:textId="71F3C38D" w:rsidR="00764D0F" w:rsidRPr="00F47620" w:rsidRDefault="00764D0F" w:rsidP="00764D0F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Благодійний збір коштів на ЗСУ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, Благодійний Ярмарок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A1ACAE" w14:textId="71C1B66B" w:rsidR="00764D0F" w:rsidRPr="00F47620" w:rsidRDefault="00764D0F" w:rsidP="00764D0F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7C2EF2" w14:textId="665CDD3A" w:rsidR="00764D0F" w:rsidRPr="00F47620" w:rsidRDefault="00764D0F" w:rsidP="00764D0F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28.09-</w:t>
            </w:r>
          </w:p>
          <w:p w14:paraId="75553372" w14:textId="77777777" w:rsidR="00764D0F" w:rsidRDefault="00764D0F" w:rsidP="00764D0F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</w:t>
            </w:r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.10.</w:t>
            </w:r>
          </w:p>
          <w:p w14:paraId="7B4780AB" w14:textId="32B56E4C" w:rsidR="00764D0F" w:rsidRPr="00F47620" w:rsidRDefault="00764D0F" w:rsidP="00764D0F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20</w:t>
            </w:r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1BDEF5" w14:textId="77777777" w:rsidR="00764D0F" w:rsidRDefault="00764D0F" w:rsidP="00764D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Р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ибак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М.А.</w:t>
            </w:r>
          </w:p>
          <w:p w14:paraId="5DE72995" w14:textId="77777777" w:rsidR="00764D0F" w:rsidRDefault="00764D0F" w:rsidP="00764D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Горбатюк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Л.В.</w:t>
            </w:r>
          </w:p>
          <w:p w14:paraId="2CE10972" w14:textId="77777777" w:rsidR="00764D0F" w:rsidRDefault="00764D0F" w:rsidP="00764D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A620C6E" w14:textId="333B7E09" w:rsidR="00764D0F" w:rsidRPr="00D03409" w:rsidRDefault="00764D0F" w:rsidP="00764D0F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Адміністрація</w:t>
            </w:r>
          </w:p>
        </w:tc>
      </w:tr>
      <w:tr w:rsidR="00764D0F" w:rsidRPr="00F47620" w14:paraId="64CDAC8A" w14:textId="77777777" w:rsidTr="00D03409">
        <w:trPr>
          <w:trHeight w:val="5376"/>
        </w:trPr>
        <w:tc>
          <w:tcPr>
            <w:tcW w:w="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3A2C3D" w14:textId="6207E8D6" w:rsidR="00764D0F" w:rsidRPr="00F47620" w:rsidRDefault="00764D0F" w:rsidP="00764D0F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0B4C7D" w14:textId="5E869025" w:rsidR="00764D0F" w:rsidRPr="00F47620" w:rsidRDefault="00764D0F" w:rsidP="00764D0F">
            <w:pPr>
              <w:pStyle w:val="a6"/>
              <w:tabs>
                <w:tab w:val="left" w:pos="284"/>
                <w:tab w:val="left" w:pos="2600"/>
              </w:tabs>
              <w:ind w:left="174"/>
              <w:jc w:val="both"/>
              <w:rPr>
                <w:rStyle w:val="color2"/>
                <w:rFonts w:ascii="Times New Roman" w:hAnsi="Times New Roman"/>
                <w:sz w:val="24"/>
                <w:szCs w:val="24"/>
                <w:lang w:val="uk-UA"/>
              </w:rPr>
            </w:pPr>
            <w:r w:rsidRPr="00F47620">
              <w:rPr>
                <w:rStyle w:val="color2"/>
                <w:rFonts w:ascii="Times New Roman" w:hAnsi="Times New Roman"/>
                <w:sz w:val="24"/>
                <w:szCs w:val="24"/>
                <w:lang w:val="uk-UA"/>
              </w:rPr>
              <w:t xml:space="preserve">Перегляд </w:t>
            </w:r>
            <w:r>
              <w:rPr>
                <w:rStyle w:val="color2"/>
                <w:rFonts w:ascii="Times New Roman" w:hAnsi="Times New Roman"/>
                <w:sz w:val="24"/>
                <w:szCs w:val="24"/>
                <w:lang w:val="uk-UA"/>
              </w:rPr>
              <w:t xml:space="preserve">документальних </w:t>
            </w:r>
            <w:r w:rsidRPr="00F47620">
              <w:rPr>
                <w:rStyle w:val="color2"/>
                <w:rFonts w:ascii="Times New Roman" w:hAnsi="Times New Roman"/>
                <w:sz w:val="24"/>
                <w:szCs w:val="24"/>
                <w:lang w:val="uk-UA"/>
              </w:rPr>
              <w:t>матеріалів з подальшим обговоренням:</w:t>
            </w:r>
          </w:p>
          <w:p w14:paraId="46824089" w14:textId="77777777" w:rsidR="00764D0F" w:rsidRPr="00F47620" w:rsidRDefault="00764D0F" w:rsidP="00764D0F">
            <w:pPr>
              <w:pStyle w:val="a6"/>
              <w:tabs>
                <w:tab w:val="left" w:pos="284"/>
                <w:tab w:val="left" w:pos="2600"/>
              </w:tabs>
              <w:ind w:left="174"/>
              <w:jc w:val="both"/>
              <w:rPr>
                <w:rStyle w:val="color2"/>
                <w:rFonts w:ascii="Times New Roman" w:hAnsi="Times New Roman"/>
                <w:sz w:val="24"/>
                <w:szCs w:val="24"/>
              </w:rPr>
            </w:pPr>
            <w:proofErr w:type="spellStart"/>
            <w:r w:rsidRPr="00F47620">
              <w:rPr>
                <w:rStyle w:val="color2"/>
                <w:rFonts w:ascii="Times New Roman" w:hAnsi="Times New Roman"/>
                <w:sz w:val="24"/>
                <w:szCs w:val="24"/>
              </w:rPr>
              <w:t>Брусний</w:t>
            </w:r>
            <w:proofErr w:type="spellEnd"/>
            <w:r w:rsidRPr="00F47620">
              <w:rPr>
                <w:rStyle w:val="color2"/>
                <w:rFonts w:ascii="Times New Roman" w:hAnsi="Times New Roman"/>
                <w:sz w:val="24"/>
                <w:szCs w:val="24"/>
              </w:rPr>
              <w:t xml:space="preserve"> С. </w:t>
            </w:r>
            <w:proofErr w:type="spellStart"/>
            <w:r w:rsidRPr="00F47620">
              <w:rPr>
                <w:rStyle w:val="color2"/>
                <w:rFonts w:ascii="Times New Roman" w:hAnsi="Times New Roman"/>
                <w:sz w:val="24"/>
                <w:szCs w:val="24"/>
              </w:rPr>
              <w:t>Брати</w:t>
            </w:r>
            <w:proofErr w:type="spellEnd"/>
            <w:r w:rsidRPr="00F47620">
              <w:rPr>
                <w:rStyle w:val="color2"/>
                <w:rFonts w:ascii="Times New Roman" w:hAnsi="Times New Roman"/>
                <w:sz w:val="24"/>
                <w:szCs w:val="24"/>
              </w:rPr>
              <w:t xml:space="preserve"> по духу і </w:t>
            </w:r>
            <w:proofErr w:type="spellStart"/>
            <w:r w:rsidRPr="00F47620">
              <w:rPr>
                <w:rStyle w:val="color2"/>
                <w:rFonts w:ascii="Times New Roman" w:hAnsi="Times New Roman"/>
                <w:sz w:val="24"/>
                <w:szCs w:val="24"/>
              </w:rPr>
              <w:t>зброї</w:t>
            </w:r>
            <w:proofErr w:type="spellEnd"/>
            <w:r w:rsidRPr="00F47620">
              <w:rPr>
                <w:rStyle w:val="color2"/>
                <w:rFonts w:ascii="Times New Roman" w:hAnsi="Times New Roman"/>
                <w:sz w:val="24"/>
                <w:szCs w:val="24"/>
              </w:rPr>
              <w:t xml:space="preserve">. Про дружбу </w:t>
            </w:r>
            <w:proofErr w:type="spellStart"/>
            <w:r w:rsidRPr="00F47620">
              <w:rPr>
                <w:rStyle w:val="color2"/>
                <w:rFonts w:ascii="Times New Roman" w:hAnsi="Times New Roman"/>
                <w:sz w:val="24"/>
                <w:szCs w:val="24"/>
              </w:rPr>
              <w:t>козаків</w:t>
            </w:r>
            <w:proofErr w:type="spellEnd"/>
            <w:r w:rsidRPr="00F47620">
              <w:rPr>
                <w:rStyle w:val="color2"/>
                <w:rFonts w:ascii="Times New Roman" w:hAnsi="Times New Roman"/>
                <w:sz w:val="24"/>
                <w:szCs w:val="24"/>
              </w:rPr>
              <w:t xml:space="preserve"> і </w:t>
            </w:r>
            <w:proofErr w:type="gramStart"/>
            <w:r w:rsidRPr="00F47620">
              <w:rPr>
                <w:rStyle w:val="color2"/>
                <w:rFonts w:ascii="Times New Roman" w:hAnsi="Times New Roman"/>
                <w:sz w:val="24"/>
                <w:szCs w:val="24"/>
              </w:rPr>
              <w:t>татар  /</w:t>
            </w:r>
            <w:proofErr w:type="gramEnd"/>
            <w:r w:rsidRPr="00F47620">
              <w:rPr>
                <w:rStyle w:val="color2"/>
                <w:rFonts w:ascii="Times New Roman" w:hAnsi="Times New Roman"/>
                <w:sz w:val="24"/>
                <w:szCs w:val="24"/>
              </w:rPr>
              <w:t xml:space="preserve">/ </w:t>
            </w:r>
            <w:proofErr w:type="spellStart"/>
            <w:r w:rsidRPr="00F47620">
              <w:rPr>
                <w:rStyle w:val="color2"/>
                <w:rFonts w:ascii="Times New Roman" w:hAnsi="Times New Roman"/>
                <w:sz w:val="24"/>
                <w:szCs w:val="24"/>
              </w:rPr>
              <w:t>Історична</w:t>
            </w:r>
            <w:proofErr w:type="spellEnd"/>
            <w:r w:rsidRPr="00F47620">
              <w:rPr>
                <w:rStyle w:val="color2"/>
                <w:rFonts w:ascii="Times New Roman" w:hAnsi="Times New Roman"/>
                <w:sz w:val="24"/>
                <w:szCs w:val="24"/>
              </w:rPr>
              <w:t xml:space="preserve"> правда </w:t>
            </w:r>
            <w:hyperlink r:id="rId13" w:history="1">
              <w:r w:rsidRPr="00F47620">
                <w:rPr>
                  <w:rStyle w:val="a8"/>
                  <w:rFonts w:ascii="Times New Roman" w:hAnsi="Times New Roman"/>
                  <w:sz w:val="24"/>
                  <w:szCs w:val="24"/>
                </w:rPr>
                <w:t>http://www.istpravda.com.ua/articles/2011/03/15/31684/</w:t>
              </w:r>
            </w:hyperlink>
          </w:p>
          <w:p w14:paraId="0DF29B8B" w14:textId="77777777" w:rsidR="00764D0F" w:rsidRPr="00F47620" w:rsidRDefault="00764D0F" w:rsidP="00764D0F">
            <w:pPr>
              <w:pStyle w:val="a6"/>
              <w:tabs>
                <w:tab w:val="left" w:pos="284"/>
                <w:tab w:val="left" w:pos="2600"/>
              </w:tabs>
              <w:ind w:left="17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47620">
              <w:rPr>
                <w:rFonts w:ascii="Times New Roman" w:hAnsi="Times New Roman"/>
                <w:sz w:val="24"/>
                <w:szCs w:val="24"/>
              </w:rPr>
              <w:t>Запорозька</w:t>
            </w:r>
            <w:proofErr w:type="spellEnd"/>
            <w:r w:rsidRPr="00F476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7620">
              <w:rPr>
                <w:rFonts w:ascii="Times New Roman" w:hAnsi="Times New Roman"/>
                <w:sz w:val="24"/>
                <w:szCs w:val="24"/>
              </w:rPr>
              <w:t>січ</w:t>
            </w:r>
            <w:proofErr w:type="spellEnd"/>
            <w:r w:rsidRPr="00F476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14" w:history="1">
              <w:r w:rsidRPr="00F47620">
                <w:rPr>
                  <w:rStyle w:val="a8"/>
                  <w:rFonts w:ascii="Times New Roman" w:hAnsi="Times New Roman"/>
                  <w:sz w:val="24"/>
                  <w:szCs w:val="24"/>
                </w:rPr>
                <w:t>http://www.sich.in.ua/</w:t>
              </w:r>
            </w:hyperlink>
            <w:r w:rsidRPr="00F476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F45D9D2" w14:textId="77777777" w:rsidR="00764D0F" w:rsidRPr="00F47620" w:rsidRDefault="00764D0F" w:rsidP="00764D0F">
            <w:pPr>
              <w:pStyle w:val="a6"/>
              <w:tabs>
                <w:tab w:val="left" w:pos="284"/>
                <w:tab w:val="left" w:pos="2600"/>
              </w:tabs>
              <w:ind w:left="17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7620">
              <w:rPr>
                <w:rFonts w:ascii="Times New Roman" w:hAnsi="Times New Roman"/>
                <w:sz w:val="24"/>
                <w:szCs w:val="24"/>
              </w:rPr>
              <w:t xml:space="preserve">Козаки: </w:t>
            </w:r>
            <w:proofErr w:type="spellStart"/>
            <w:r w:rsidRPr="00F47620">
              <w:rPr>
                <w:rFonts w:ascii="Times New Roman" w:hAnsi="Times New Roman"/>
                <w:sz w:val="24"/>
                <w:szCs w:val="24"/>
              </w:rPr>
              <w:t>Історія</w:t>
            </w:r>
            <w:proofErr w:type="spellEnd"/>
            <w:r w:rsidRPr="00F476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7620">
              <w:rPr>
                <w:rFonts w:ascii="Times New Roman" w:hAnsi="Times New Roman"/>
                <w:sz w:val="24"/>
                <w:szCs w:val="24"/>
              </w:rPr>
              <w:t>лицарства</w:t>
            </w:r>
            <w:proofErr w:type="spellEnd"/>
            <w:r w:rsidRPr="00F47620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hyperlink r:id="rId15" w:history="1">
              <w:r w:rsidRPr="00F47620">
                <w:rPr>
                  <w:rStyle w:val="a8"/>
                  <w:rFonts w:ascii="Times New Roman" w:hAnsi="Times New Roman"/>
                  <w:sz w:val="24"/>
                  <w:szCs w:val="24"/>
                </w:rPr>
                <w:t>http://kozaku.in.ua/</w:t>
              </w:r>
            </w:hyperlink>
            <w:r w:rsidRPr="00F476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5C21B37" w14:textId="77777777" w:rsidR="00764D0F" w:rsidRPr="00F47620" w:rsidRDefault="00764D0F" w:rsidP="00764D0F">
            <w:pPr>
              <w:pStyle w:val="a6"/>
              <w:tabs>
                <w:tab w:val="left" w:pos="284"/>
                <w:tab w:val="left" w:pos="2600"/>
              </w:tabs>
              <w:ind w:left="17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47620">
              <w:rPr>
                <w:rFonts w:ascii="Times New Roman" w:hAnsi="Times New Roman"/>
                <w:sz w:val="24"/>
                <w:szCs w:val="24"/>
              </w:rPr>
              <w:t>Мамаєва</w:t>
            </w:r>
            <w:proofErr w:type="spellEnd"/>
            <w:r w:rsidRPr="00F476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F47620">
              <w:rPr>
                <w:rFonts w:ascii="Times New Roman" w:hAnsi="Times New Roman"/>
                <w:sz w:val="24"/>
                <w:szCs w:val="24"/>
              </w:rPr>
              <w:t>слобода ]</w:t>
            </w:r>
            <w:proofErr w:type="gramEnd"/>
            <w:r w:rsidRPr="00F476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16" w:history="1">
              <w:r w:rsidRPr="00F47620">
                <w:rPr>
                  <w:rStyle w:val="a8"/>
                  <w:rFonts w:ascii="Times New Roman" w:hAnsi="Times New Roman"/>
                  <w:sz w:val="24"/>
                  <w:szCs w:val="24"/>
                </w:rPr>
                <w:t>http://mamajeva-sloboda.ua/</w:t>
              </w:r>
            </w:hyperlink>
            <w:r w:rsidRPr="00F476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29AE33A" w14:textId="77777777" w:rsidR="00764D0F" w:rsidRPr="00F47620" w:rsidRDefault="00764D0F" w:rsidP="00764D0F">
            <w:pPr>
              <w:pStyle w:val="a6"/>
              <w:tabs>
                <w:tab w:val="left" w:pos="284"/>
                <w:tab w:val="left" w:pos="2600"/>
              </w:tabs>
              <w:ind w:left="17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47620">
              <w:rPr>
                <w:rFonts w:ascii="Times New Roman" w:hAnsi="Times New Roman"/>
                <w:sz w:val="24"/>
                <w:szCs w:val="24"/>
              </w:rPr>
              <w:t>Мілітарна</w:t>
            </w:r>
            <w:proofErr w:type="spellEnd"/>
            <w:r w:rsidRPr="00F476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7620">
              <w:rPr>
                <w:rFonts w:ascii="Times New Roman" w:hAnsi="Times New Roman"/>
                <w:sz w:val="24"/>
                <w:szCs w:val="24"/>
              </w:rPr>
              <w:t>Україна.Музеї</w:t>
            </w:r>
            <w:proofErr w:type="spellEnd"/>
            <w:r w:rsidRPr="00F476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7620">
              <w:rPr>
                <w:rFonts w:ascii="Times New Roman" w:hAnsi="Times New Roman"/>
                <w:sz w:val="24"/>
                <w:szCs w:val="24"/>
              </w:rPr>
              <w:t>України</w:t>
            </w:r>
            <w:proofErr w:type="spellEnd"/>
            <w:r w:rsidRPr="00F47620">
              <w:rPr>
                <w:rFonts w:ascii="Times New Roman" w:hAnsi="Times New Roman"/>
                <w:sz w:val="24"/>
                <w:szCs w:val="24"/>
              </w:rPr>
              <w:t xml:space="preserve"> просто неба </w:t>
            </w:r>
            <w:hyperlink r:id="rId17" w:history="1">
              <w:r w:rsidRPr="00F47620">
                <w:rPr>
                  <w:rStyle w:val="a8"/>
                  <w:rFonts w:ascii="Times New Roman" w:hAnsi="Times New Roman"/>
                  <w:sz w:val="24"/>
                  <w:szCs w:val="24"/>
                </w:rPr>
                <w:t>http://museums.authenticukraine.com.ua/ua/</w:t>
              </w:r>
            </w:hyperlink>
            <w:r w:rsidRPr="00F476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B0BDE2C" w14:textId="77777777" w:rsidR="00764D0F" w:rsidRPr="00F47620" w:rsidRDefault="00764D0F" w:rsidP="00764D0F">
            <w:pPr>
              <w:pStyle w:val="a6"/>
              <w:tabs>
                <w:tab w:val="left" w:pos="284"/>
                <w:tab w:val="left" w:pos="426"/>
              </w:tabs>
              <w:ind w:left="17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7620">
              <w:rPr>
                <w:rFonts w:ascii="Times New Roman" w:hAnsi="Times New Roman"/>
                <w:sz w:val="24"/>
                <w:szCs w:val="24"/>
              </w:rPr>
              <w:t xml:space="preserve">Музей </w:t>
            </w:r>
            <w:proofErr w:type="spellStart"/>
            <w:r w:rsidRPr="00F47620">
              <w:rPr>
                <w:rFonts w:ascii="Times New Roman" w:hAnsi="Times New Roman"/>
                <w:sz w:val="24"/>
                <w:szCs w:val="24"/>
              </w:rPr>
              <w:t>гетьманства</w:t>
            </w:r>
            <w:proofErr w:type="spellEnd"/>
            <w:r w:rsidRPr="00F476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hyperlink r:id="rId18" w:history="1">
              <w:r w:rsidRPr="00F47620">
                <w:rPr>
                  <w:rStyle w:val="a8"/>
                  <w:rFonts w:ascii="Times New Roman" w:hAnsi="Times New Roman"/>
                  <w:sz w:val="24"/>
                  <w:szCs w:val="24"/>
                </w:rPr>
                <w:t>http://www.getman-museum.kiev.ua/</w:t>
              </w:r>
            </w:hyperlink>
            <w:r w:rsidRPr="00F47620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0156F702" w14:textId="77777777" w:rsidR="00764D0F" w:rsidRPr="00F47620" w:rsidRDefault="00764D0F" w:rsidP="00764D0F">
            <w:pPr>
              <w:pStyle w:val="a6"/>
              <w:tabs>
                <w:tab w:val="left" w:pos="284"/>
                <w:tab w:val="left" w:pos="426"/>
              </w:tabs>
              <w:ind w:left="17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47620">
              <w:rPr>
                <w:rFonts w:ascii="Times New Roman" w:hAnsi="Times New Roman"/>
                <w:sz w:val="24"/>
                <w:szCs w:val="24"/>
              </w:rPr>
              <w:t>Національний</w:t>
            </w:r>
            <w:proofErr w:type="spellEnd"/>
            <w:r w:rsidRPr="00F476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7620">
              <w:rPr>
                <w:rFonts w:ascii="Times New Roman" w:hAnsi="Times New Roman"/>
                <w:sz w:val="24"/>
                <w:szCs w:val="24"/>
              </w:rPr>
              <w:t>заповідник</w:t>
            </w:r>
            <w:proofErr w:type="spellEnd"/>
            <w:r w:rsidRPr="00F47620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F47620">
              <w:rPr>
                <w:rFonts w:ascii="Times New Roman" w:hAnsi="Times New Roman"/>
                <w:sz w:val="24"/>
                <w:szCs w:val="24"/>
              </w:rPr>
              <w:t>Хортиця</w:t>
            </w:r>
            <w:proofErr w:type="spellEnd"/>
            <w:r w:rsidRPr="00F47620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hyperlink r:id="rId19" w:history="1">
              <w:r w:rsidRPr="00F47620">
                <w:rPr>
                  <w:rStyle w:val="a8"/>
                  <w:rFonts w:ascii="Times New Roman" w:hAnsi="Times New Roman"/>
                  <w:sz w:val="24"/>
                  <w:szCs w:val="24"/>
                </w:rPr>
                <w:t>http://ostriv.org/</w:t>
              </w:r>
            </w:hyperlink>
            <w:r w:rsidRPr="00F47620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14:paraId="004EC3F9" w14:textId="77777777" w:rsidR="00764D0F" w:rsidRPr="00F47620" w:rsidRDefault="00764D0F" w:rsidP="00764D0F">
            <w:pPr>
              <w:pStyle w:val="a6"/>
              <w:tabs>
                <w:tab w:val="left" w:pos="0"/>
              </w:tabs>
              <w:ind w:left="17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7620">
              <w:rPr>
                <w:rFonts w:ascii="Times New Roman" w:hAnsi="Times New Roman"/>
                <w:sz w:val="24"/>
                <w:szCs w:val="24"/>
              </w:rPr>
              <w:t xml:space="preserve">ОУН–УПА: Легенда </w:t>
            </w:r>
            <w:proofErr w:type="spellStart"/>
            <w:r w:rsidRPr="00F47620">
              <w:rPr>
                <w:rFonts w:ascii="Times New Roman" w:hAnsi="Times New Roman"/>
                <w:sz w:val="24"/>
                <w:szCs w:val="24"/>
              </w:rPr>
              <w:t>спротиву</w:t>
            </w:r>
            <w:proofErr w:type="spellEnd"/>
            <w:r w:rsidRPr="00F476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20" w:history="1">
              <w:r w:rsidRPr="00F47620">
                <w:rPr>
                  <w:rStyle w:val="a8"/>
                  <w:rFonts w:ascii="Times New Roman" w:hAnsi="Times New Roman"/>
                  <w:sz w:val="24"/>
                  <w:szCs w:val="24"/>
                </w:rPr>
                <w:t>http://oun-upa.ga/</w:t>
              </w:r>
            </w:hyperlink>
          </w:p>
          <w:p w14:paraId="68C0DC6E" w14:textId="77777777" w:rsidR="00764D0F" w:rsidRPr="00F47620" w:rsidRDefault="00764D0F" w:rsidP="00764D0F">
            <w:pPr>
              <w:pStyle w:val="a6"/>
              <w:tabs>
                <w:tab w:val="left" w:pos="0"/>
              </w:tabs>
              <w:ind w:left="17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47620">
              <w:rPr>
                <w:rFonts w:ascii="Times New Roman" w:hAnsi="Times New Roman"/>
                <w:sz w:val="24"/>
                <w:szCs w:val="24"/>
              </w:rPr>
              <w:t>Пагіря</w:t>
            </w:r>
            <w:proofErr w:type="spellEnd"/>
            <w:r w:rsidRPr="00F47620">
              <w:rPr>
                <w:rFonts w:ascii="Times New Roman" w:hAnsi="Times New Roman"/>
                <w:sz w:val="24"/>
                <w:szCs w:val="24"/>
              </w:rPr>
              <w:t xml:space="preserve"> О. </w:t>
            </w:r>
            <w:proofErr w:type="spellStart"/>
            <w:r w:rsidRPr="00F47620">
              <w:rPr>
                <w:rFonts w:ascii="Times New Roman" w:hAnsi="Times New Roman"/>
                <w:sz w:val="24"/>
                <w:szCs w:val="24"/>
              </w:rPr>
              <w:t>Нескорені</w:t>
            </w:r>
            <w:proofErr w:type="spellEnd"/>
            <w:r w:rsidRPr="00F4762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F47620">
              <w:rPr>
                <w:rFonts w:ascii="Times New Roman" w:hAnsi="Times New Roman"/>
                <w:sz w:val="24"/>
                <w:szCs w:val="24"/>
              </w:rPr>
              <w:t>Чому</w:t>
            </w:r>
            <w:proofErr w:type="spellEnd"/>
            <w:r w:rsidRPr="00F476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7620">
              <w:rPr>
                <w:rFonts w:ascii="Times New Roman" w:hAnsi="Times New Roman"/>
                <w:sz w:val="24"/>
                <w:szCs w:val="24"/>
              </w:rPr>
              <w:t>українські</w:t>
            </w:r>
            <w:proofErr w:type="spellEnd"/>
            <w:r w:rsidRPr="00F476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7620">
              <w:rPr>
                <w:rFonts w:ascii="Times New Roman" w:hAnsi="Times New Roman"/>
                <w:sz w:val="24"/>
                <w:szCs w:val="24"/>
              </w:rPr>
              <w:t>повстанці</w:t>
            </w:r>
            <w:proofErr w:type="spellEnd"/>
            <w:r w:rsidRPr="00F47620">
              <w:rPr>
                <w:rFonts w:ascii="Times New Roman" w:hAnsi="Times New Roman"/>
                <w:sz w:val="24"/>
                <w:szCs w:val="24"/>
              </w:rPr>
              <w:t xml:space="preserve"> не стали </w:t>
            </w:r>
            <w:proofErr w:type="spellStart"/>
            <w:r w:rsidRPr="00F47620">
              <w:rPr>
                <w:rFonts w:ascii="Times New Roman" w:hAnsi="Times New Roman"/>
                <w:sz w:val="24"/>
                <w:szCs w:val="24"/>
              </w:rPr>
              <w:t>нацистськими</w:t>
            </w:r>
            <w:proofErr w:type="spellEnd"/>
            <w:r w:rsidRPr="00F47620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F47620">
              <w:rPr>
                <w:rFonts w:ascii="Times New Roman" w:hAnsi="Times New Roman"/>
                <w:sz w:val="24"/>
                <w:szCs w:val="24"/>
              </w:rPr>
              <w:t>совєтськими</w:t>
            </w:r>
            <w:proofErr w:type="spellEnd"/>
            <w:r w:rsidRPr="00F476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7620">
              <w:rPr>
                <w:rFonts w:ascii="Times New Roman" w:hAnsi="Times New Roman"/>
                <w:sz w:val="24"/>
                <w:szCs w:val="24"/>
              </w:rPr>
              <w:t>колаборантами</w:t>
            </w:r>
            <w:proofErr w:type="spellEnd"/>
            <w:r w:rsidRPr="00F476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21" w:history="1">
              <w:r w:rsidRPr="00F47620">
                <w:rPr>
                  <w:rStyle w:val="a8"/>
                  <w:rFonts w:ascii="Times New Roman" w:hAnsi="Times New Roman"/>
                  <w:sz w:val="24"/>
                  <w:szCs w:val="24"/>
                </w:rPr>
                <w:t>http://tyzhden.ua/History/62077</w:t>
              </w:r>
            </w:hyperlink>
          </w:p>
          <w:p w14:paraId="45BFDB21" w14:textId="3638ABEA" w:rsidR="00764D0F" w:rsidRPr="00F47620" w:rsidRDefault="00764D0F" w:rsidP="00764D0F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4658F4" w14:textId="49D55D69" w:rsidR="00764D0F" w:rsidRPr="00F47620" w:rsidRDefault="00764D0F" w:rsidP="00764D0F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3-11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9A8F78" w14:textId="77777777" w:rsidR="00764D0F" w:rsidRPr="00F47620" w:rsidRDefault="00764D0F" w:rsidP="00764D0F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29.09-</w:t>
            </w:r>
          </w:p>
          <w:p w14:paraId="61CF6BEB" w14:textId="7F7EF4A3" w:rsidR="00764D0F" w:rsidRPr="00F47620" w:rsidRDefault="00764D0F" w:rsidP="00764D0F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3</w:t>
            </w:r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.10.2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6C0A22" w14:textId="0ED11154" w:rsidR="00764D0F" w:rsidRPr="00F47620" w:rsidRDefault="00764D0F" w:rsidP="00764D0F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F4762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Класні керівники</w:t>
            </w:r>
          </w:p>
        </w:tc>
      </w:tr>
    </w:tbl>
    <w:p w14:paraId="5F4E0AB2" w14:textId="77777777" w:rsidR="00F92B21" w:rsidRPr="00F47620" w:rsidRDefault="00F92B21" w:rsidP="00703C1A">
      <w:pPr>
        <w:rPr>
          <w:sz w:val="24"/>
          <w:szCs w:val="24"/>
          <w:lang w:val="uk-UA"/>
        </w:rPr>
      </w:pPr>
    </w:p>
    <w:p w14:paraId="42155FD9" w14:textId="77777777" w:rsidR="003C65A2" w:rsidRPr="00F47620" w:rsidRDefault="003C65A2">
      <w:pPr>
        <w:rPr>
          <w:sz w:val="24"/>
          <w:szCs w:val="24"/>
          <w:lang w:val="uk-UA"/>
        </w:rPr>
      </w:pPr>
    </w:p>
    <w:sectPr w:rsidR="003C65A2" w:rsidRPr="00F47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56B3F"/>
    <w:multiLevelType w:val="hybridMultilevel"/>
    <w:tmpl w:val="96D0527C"/>
    <w:lvl w:ilvl="0" w:tplc="B81CBCC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323690"/>
    <w:multiLevelType w:val="hybridMultilevel"/>
    <w:tmpl w:val="FE300F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5104DC0"/>
    <w:multiLevelType w:val="multilevel"/>
    <w:tmpl w:val="E6A25A2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2B115683"/>
    <w:multiLevelType w:val="hybridMultilevel"/>
    <w:tmpl w:val="B11CF4E6"/>
    <w:lvl w:ilvl="0" w:tplc="018814EA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543696"/>
    <w:multiLevelType w:val="multilevel"/>
    <w:tmpl w:val="3050EB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70A42690"/>
    <w:multiLevelType w:val="hybridMultilevel"/>
    <w:tmpl w:val="3C7600B4"/>
    <w:lvl w:ilvl="0" w:tplc="3AAC652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C1A"/>
    <w:rsid w:val="00015EC6"/>
    <w:rsid w:val="000226E0"/>
    <w:rsid w:val="00023190"/>
    <w:rsid w:val="000E6618"/>
    <w:rsid w:val="000F1B4E"/>
    <w:rsid w:val="001B0F24"/>
    <w:rsid w:val="001B7ACA"/>
    <w:rsid w:val="001D246C"/>
    <w:rsid w:val="002227C8"/>
    <w:rsid w:val="002404BF"/>
    <w:rsid w:val="002B3180"/>
    <w:rsid w:val="003B1CFF"/>
    <w:rsid w:val="003C65A2"/>
    <w:rsid w:val="003F313C"/>
    <w:rsid w:val="0044579A"/>
    <w:rsid w:val="004767EF"/>
    <w:rsid w:val="005760F3"/>
    <w:rsid w:val="0058214C"/>
    <w:rsid w:val="00596288"/>
    <w:rsid w:val="005A3172"/>
    <w:rsid w:val="005A6DDD"/>
    <w:rsid w:val="0061545F"/>
    <w:rsid w:val="006D771F"/>
    <w:rsid w:val="00703C1A"/>
    <w:rsid w:val="00750399"/>
    <w:rsid w:val="00764D0F"/>
    <w:rsid w:val="007B2435"/>
    <w:rsid w:val="007B7EA4"/>
    <w:rsid w:val="007F14AA"/>
    <w:rsid w:val="00821E2E"/>
    <w:rsid w:val="008F615D"/>
    <w:rsid w:val="00977767"/>
    <w:rsid w:val="009F42A7"/>
    <w:rsid w:val="00B072AA"/>
    <w:rsid w:val="00B13B98"/>
    <w:rsid w:val="00B15B37"/>
    <w:rsid w:val="00B6726C"/>
    <w:rsid w:val="00BC35E9"/>
    <w:rsid w:val="00C27A3C"/>
    <w:rsid w:val="00C44885"/>
    <w:rsid w:val="00C77047"/>
    <w:rsid w:val="00CA526A"/>
    <w:rsid w:val="00CC2958"/>
    <w:rsid w:val="00D01ACD"/>
    <w:rsid w:val="00D03409"/>
    <w:rsid w:val="00D57AD5"/>
    <w:rsid w:val="00DD7952"/>
    <w:rsid w:val="00ED1C0D"/>
    <w:rsid w:val="00EE173F"/>
    <w:rsid w:val="00EF6F31"/>
    <w:rsid w:val="00F46B74"/>
    <w:rsid w:val="00F47620"/>
    <w:rsid w:val="00F53E1E"/>
    <w:rsid w:val="00F87BE8"/>
    <w:rsid w:val="00F92B21"/>
    <w:rsid w:val="00FF1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B89A8"/>
  <w15:chartTrackingRefBased/>
  <w15:docId w15:val="{D94D35AC-2A18-4771-A142-312B7637B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03C1A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03C1A"/>
    <w:pPr>
      <w:keepNext/>
      <w:jc w:val="both"/>
      <w:outlineLvl w:val="0"/>
    </w:pPr>
    <w:rPr>
      <w:sz w:val="28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545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3C1A"/>
    <w:rPr>
      <w:rFonts w:eastAsia="Times New Roman"/>
      <w:sz w:val="28"/>
      <w:szCs w:val="20"/>
      <w:lang w:val="uk-UA" w:eastAsia="ru-RU"/>
    </w:rPr>
  </w:style>
  <w:style w:type="paragraph" w:styleId="a3">
    <w:name w:val="Body Text"/>
    <w:basedOn w:val="a"/>
    <w:link w:val="a4"/>
    <w:unhideWhenUsed/>
    <w:rsid w:val="00703C1A"/>
    <w:pPr>
      <w:jc w:val="both"/>
    </w:pPr>
    <w:rPr>
      <w:sz w:val="28"/>
      <w:lang w:val="en-US"/>
    </w:rPr>
  </w:style>
  <w:style w:type="character" w:customStyle="1" w:styleId="a4">
    <w:name w:val="Основний текст Знак"/>
    <w:basedOn w:val="a0"/>
    <w:link w:val="a3"/>
    <w:rsid w:val="00703C1A"/>
    <w:rPr>
      <w:rFonts w:eastAsia="Times New Roman"/>
      <w:sz w:val="28"/>
      <w:szCs w:val="20"/>
      <w:lang w:val="en-US" w:eastAsia="ru-RU"/>
    </w:rPr>
  </w:style>
  <w:style w:type="paragraph" w:styleId="a5">
    <w:name w:val="No Spacing"/>
    <w:uiPriority w:val="1"/>
    <w:qFormat/>
    <w:rsid w:val="00703C1A"/>
    <w:pPr>
      <w:spacing w:after="0" w:line="240" w:lineRule="auto"/>
    </w:pPr>
    <w:rPr>
      <w:rFonts w:eastAsia="Times New Roman"/>
      <w:szCs w:val="24"/>
      <w:lang w:eastAsia="ru-RU"/>
    </w:rPr>
  </w:style>
  <w:style w:type="paragraph" w:styleId="a6">
    <w:name w:val="List Paragraph"/>
    <w:basedOn w:val="a"/>
    <w:uiPriority w:val="34"/>
    <w:qFormat/>
    <w:rsid w:val="00703C1A"/>
    <w:pPr>
      <w:ind w:left="720"/>
      <w:contextualSpacing/>
    </w:pPr>
  </w:style>
  <w:style w:type="table" w:styleId="a7">
    <w:name w:val="Table Grid"/>
    <w:basedOn w:val="a1"/>
    <w:uiPriority w:val="59"/>
    <w:rsid w:val="00703C1A"/>
    <w:pPr>
      <w:spacing w:after="0" w:line="240" w:lineRule="auto"/>
    </w:pPr>
    <w:rPr>
      <w:rFonts w:asciiTheme="minorHAnsi" w:hAnsiTheme="minorHAnsi" w:cstheme="minorBidi"/>
      <w:sz w:val="22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Hyperlink"/>
    <w:unhideWhenUsed/>
    <w:rsid w:val="00F46B74"/>
    <w:rPr>
      <w:color w:val="0000FF"/>
      <w:u w:val="single"/>
    </w:rPr>
  </w:style>
  <w:style w:type="character" w:customStyle="1" w:styleId="color2">
    <w:name w:val="color_2"/>
    <w:uiPriority w:val="99"/>
    <w:rsid w:val="00F46B74"/>
    <w:rPr>
      <w:rFonts w:cs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61545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styleId="a9">
    <w:name w:val="FollowedHyperlink"/>
    <w:basedOn w:val="a0"/>
    <w:uiPriority w:val="99"/>
    <w:semiHidden/>
    <w:unhideWhenUsed/>
    <w:rsid w:val="000226E0"/>
    <w:rPr>
      <w:color w:val="954F72" w:themeColor="followedHyperlink"/>
      <w:u w:val="single"/>
    </w:rPr>
  </w:style>
  <w:style w:type="character" w:styleId="aa">
    <w:name w:val="Unresolved Mention"/>
    <w:basedOn w:val="a0"/>
    <w:uiPriority w:val="99"/>
    <w:semiHidden/>
    <w:unhideWhenUsed/>
    <w:rsid w:val="00B072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89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rl.li/ofeoym" TargetMode="External"/><Relationship Id="rId13" Type="http://schemas.openxmlformats.org/officeDocument/2006/relationships/hyperlink" Target="http://www.istpravda.com.ua/articles/2011/03/15/31684/" TargetMode="External"/><Relationship Id="rId18" Type="http://schemas.openxmlformats.org/officeDocument/2006/relationships/hyperlink" Target="http://www.getman-museum.kiev.ua/" TargetMode="External"/><Relationship Id="rId3" Type="http://schemas.openxmlformats.org/officeDocument/2006/relationships/styles" Target="styles.xml"/><Relationship Id="rId21" Type="http://schemas.openxmlformats.org/officeDocument/2006/relationships/hyperlink" Target="http://tyzhden.ua/History/62077" TargetMode="External"/><Relationship Id="rId7" Type="http://schemas.openxmlformats.org/officeDocument/2006/relationships/hyperlink" Target="https://surl.li/bnflhe" TargetMode="External"/><Relationship Id="rId12" Type="http://schemas.openxmlformats.org/officeDocument/2006/relationships/hyperlink" Target="https://surl.li/vskwum" TargetMode="External"/><Relationship Id="rId17" Type="http://schemas.openxmlformats.org/officeDocument/2006/relationships/hyperlink" Target="http://museums.authenticukraine.com.ua/ua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mamajeva-sloboda.ua/" TargetMode="External"/><Relationship Id="rId20" Type="http://schemas.openxmlformats.org/officeDocument/2006/relationships/hyperlink" Target="http://oun-upa.ga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surl.li/jhjzvb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kozaku.in.ua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surl.li/ofeoym" TargetMode="External"/><Relationship Id="rId19" Type="http://schemas.openxmlformats.org/officeDocument/2006/relationships/hyperlink" Target="http://ostriv.or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url.li/bnflhe" TargetMode="External"/><Relationship Id="rId14" Type="http://schemas.openxmlformats.org/officeDocument/2006/relationships/hyperlink" Target="http://www.sich.in.ua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A4F38-D19D-48C2-9A8E-C54A9CB4F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3</Pages>
  <Words>2976</Words>
  <Characters>1697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Анатольевна</dc:creator>
  <cp:keywords/>
  <dc:description/>
  <cp:lastModifiedBy>Користувач</cp:lastModifiedBy>
  <cp:revision>37</cp:revision>
  <cp:lastPrinted>2023-09-29T07:50:00Z</cp:lastPrinted>
  <dcterms:created xsi:type="dcterms:W3CDTF">2019-09-19T08:13:00Z</dcterms:created>
  <dcterms:modified xsi:type="dcterms:W3CDTF">2026-09-28T10:03:00Z</dcterms:modified>
</cp:coreProperties>
</file>